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53B80951" w:rsidR="00FE1C04" w:rsidRPr="00B234F0" w:rsidRDefault="00C86992" w:rsidP="00C8699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Leadership Council</w:t>
      </w:r>
      <w:r w:rsidR="00E14453">
        <w:rPr>
          <w:b/>
          <w:bCs/>
          <w:sz w:val="28"/>
          <w:szCs w:val="28"/>
        </w:rPr>
        <w:t xml:space="preserve"> 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25CCB41D" w14:textId="76C63898" w:rsidR="00FE1C04" w:rsidRPr="00B234F0" w:rsidRDefault="0059096A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E14453">
        <w:rPr>
          <w:b/>
          <w:bCs/>
          <w:sz w:val="28"/>
          <w:szCs w:val="28"/>
        </w:rPr>
        <w:t xml:space="preserve">- </w:t>
      </w:r>
      <w:r w:rsidR="00A75F44">
        <w:rPr>
          <w:b/>
          <w:bCs/>
          <w:sz w:val="28"/>
          <w:szCs w:val="28"/>
        </w:rPr>
        <w:t>November 3</w:t>
      </w:r>
      <w:proofErr w:type="gramStart"/>
      <w:r w:rsidR="00A75F44" w:rsidRPr="00A75F44">
        <w:rPr>
          <w:b/>
          <w:bCs/>
          <w:sz w:val="28"/>
          <w:szCs w:val="28"/>
          <w:vertAlign w:val="superscript"/>
        </w:rPr>
        <w:t>rd</w:t>
      </w:r>
      <w:r w:rsidR="00A75F44">
        <w:rPr>
          <w:b/>
          <w:bCs/>
          <w:sz w:val="28"/>
          <w:szCs w:val="28"/>
        </w:rPr>
        <w:t xml:space="preserve"> ,</w:t>
      </w:r>
      <w:proofErr w:type="gramEnd"/>
      <w:r w:rsidR="001227DE">
        <w:rPr>
          <w:b/>
          <w:bCs/>
          <w:sz w:val="28"/>
          <w:szCs w:val="28"/>
        </w:rPr>
        <w:t xml:space="preserve"> </w:t>
      </w:r>
      <w:r w:rsidR="00FE1C04" w:rsidRPr="00B234F0">
        <w:rPr>
          <w:b/>
          <w:bCs/>
          <w:sz w:val="28"/>
          <w:szCs w:val="28"/>
        </w:rPr>
        <w:t>2021</w:t>
      </w:r>
    </w:p>
    <w:p w14:paraId="39267110" w14:textId="77777777" w:rsidR="00FE1C04" w:rsidRDefault="00FE1C04" w:rsidP="00FE1C04"/>
    <w:p w14:paraId="51FA1698" w14:textId="7AA28A2F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Urgent business - update on mission/vision/charter </w:t>
      </w:r>
    </w:p>
    <w:p w14:paraId="489C2B1A" w14:textId="2DCE2C0F" w:rsidR="0069644F" w:rsidRDefault="0069644F" w:rsidP="0069644F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 google doc was generated for the charter of rights</w:t>
      </w:r>
    </w:p>
    <w:p w14:paraId="4B68D32B" w14:textId="68B76B56" w:rsidR="0069644F" w:rsidRDefault="0069644F" w:rsidP="0069644F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Organization </w:t>
      </w:r>
      <w:r w:rsidRPr="0069644F">
        <w:rPr>
          <w:rFonts w:eastAsia="Times New Roman"/>
          <w:color w:val="000000"/>
          <w:sz w:val="24"/>
          <w:szCs w:val="24"/>
        </w:rPr>
        <w:t xml:space="preserve">Bylaws </w:t>
      </w:r>
      <w:r>
        <w:rPr>
          <w:rFonts w:eastAsia="Times New Roman"/>
          <w:color w:val="000000"/>
          <w:sz w:val="24"/>
          <w:szCs w:val="24"/>
        </w:rPr>
        <w:t>– a proposal for an outline – to be reviewed by the executive for a ‘lite’ version</w:t>
      </w:r>
    </w:p>
    <w:p w14:paraId="0241B218" w14:textId="5F9DB07F" w:rsidR="00A75F44" w:rsidRDefault="00A75F44" w:rsidP="0069644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 w:rsidRPr="0069644F">
        <w:rPr>
          <w:rFonts w:eastAsia="Times New Roman"/>
          <w:color w:val="000000"/>
          <w:sz w:val="24"/>
          <w:szCs w:val="24"/>
        </w:rPr>
        <w:t>FIT update</w:t>
      </w:r>
    </w:p>
    <w:p w14:paraId="3F88F006" w14:textId="3FE50A7C" w:rsidR="0069644F" w:rsidRDefault="0069644F" w:rsidP="0069644F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Working with EC group to develop a session</w:t>
      </w:r>
    </w:p>
    <w:p w14:paraId="56BBD62B" w14:textId="0B5E6790" w:rsidR="00A00CCA" w:rsidRPr="00A00CCA" w:rsidRDefault="00A00CC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Still recruiting FIT across the programs – maybe with social media groups</w:t>
      </w:r>
    </w:p>
    <w:p w14:paraId="2D59F346" w14:textId="3FB7AC1F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Update on perspective piece for JCF</w:t>
      </w:r>
      <w:r w:rsidR="00874E8D">
        <w:rPr>
          <w:rFonts w:eastAsia="Times New Roman"/>
          <w:color w:val="000000"/>
          <w:sz w:val="24"/>
          <w:szCs w:val="24"/>
        </w:rPr>
        <w:t xml:space="preserve"> – goal deadline for completion</w:t>
      </w:r>
    </w:p>
    <w:p w14:paraId="0452EC92" w14:textId="56EE9A02" w:rsidR="00A00CCA" w:rsidRDefault="00A00CC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be ready for submission in a few weeks with 4-5 authors</w:t>
      </w:r>
    </w:p>
    <w:p w14:paraId="1A971C2A" w14:textId="31679718" w:rsidR="00A00CCA" w:rsidRDefault="00A00CC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ask for group authorship ‘on behalf on WITMCS’</w:t>
      </w:r>
    </w:p>
    <w:p w14:paraId="6ED692E1" w14:textId="6E1C3128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New matters - concept of a job sharing google document</w:t>
      </w:r>
    </w:p>
    <w:p w14:paraId="4A96C9A3" w14:textId="36E89D31" w:rsidR="00A00CCA" w:rsidRDefault="00A00CC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To offer a central resource for job offering for fellows</w:t>
      </w:r>
    </w:p>
    <w:p w14:paraId="14E31EEB" w14:textId="69456386" w:rsidR="00A00CCA" w:rsidRDefault="00A00CC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This would be for th</w:t>
      </w:r>
      <w:r w:rsidR="0059096A">
        <w:rPr>
          <w:rFonts w:eastAsia="Times New Roman"/>
          <w:color w:val="000000"/>
          <w:sz w:val="24"/>
          <w:szCs w:val="24"/>
        </w:rPr>
        <w:t>e WITMCS</w:t>
      </w:r>
    </w:p>
    <w:p w14:paraId="2607EF09" w14:textId="7645C53F" w:rsidR="0059096A" w:rsidRDefault="0059096A" w:rsidP="00A00CCA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Mirnela Byku has kindling volunteered</w:t>
      </w:r>
    </w:p>
    <w:p w14:paraId="38CDB966" w14:textId="6DACF905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Education update (how many symposia were accepted at ISHLT (and ATC if known by mtg)? now many abstracts submitted to ISHLT?)</w:t>
      </w:r>
    </w:p>
    <w:p w14:paraId="2716DB30" w14:textId="03B021FA" w:rsidR="0059096A" w:rsidRPr="0059096A" w:rsidRDefault="0059096A" w:rsidP="008679C3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 w:rsidRPr="0059096A">
        <w:rPr>
          <w:rFonts w:eastAsia="Times New Roman"/>
          <w:color w:val="000000"/>
          <w:sz w:val="24"/>
          <w:szCs w:val="24"/>
        </w:rPr>
        <w:t xml:space="preserve">Numbers not yet finalized </w:t>
      </w:r>
    </w:p>
    <w:p w14:paraId="55420669" w14:textId="17141F95" w:rsidR="0053227F" w:rsidRPr="0059096A" w:rsidRDefault="0053227F" w:rsidP="00A75F44">
      <w:pPr>
        <w:pStyle w:val="ListParagraph"/>
        <w:numPr>
          <w:ilvl w:val="0"/>
          <w:numId w:val="4"/>
        </w:numPr>
        <w:spacing w:line="360" w:lineRule="auto"/>
      </w:pPr>
      <w:r w:rsidRPr="0053227F">
        <w:rPr>
          <w:rFonts w:eastAsia="Times New Roman"/>
          <w:color w:val="000000"/>
          <w:sz w:val="24"/>
          <w:szCs w:val="24"/>
        </w:rPr>
        <w:t xml:space="preserve">ISHLT Board of Directors Election and Bylaw Amendments Vote </w:t>
      </w:r>
    </w:p>
    <w:p w14:paraId="7A0C4D99" w14:textId="5CAD0FD8" w:rsidR="0059096A" w:rsidRDefault="008F20EC" w:rsidP="0059096A">
      <w:pPr>
        <w:pStyle w:val="ListParagraph"/>
        <w:numPr>
          <w:ilvl w:val="1"/>
          <w:numId w:val="4"/>
        </w:numPr>
        <w:spacing w:line="360" w:lineRule="auto"/>
      </w:pPr>
      <w:r>
        <w:t xml:space="preserve">Consider writing a statement on the inequity of the </w:t>
      </w:r>
      <w:proofErr w:type="gramStart"/>
      <w:r>
        <w:t>directors</w:t>
      </w:r>
      <w:proofErr w:type="gramEnd"/>
      <w:r>
        <w:t xml:space="preserve"> election</w:t>
      </w:r>
    </w:p>
    <w:p w14:paraId="7645C442" w14:textId="610AC30A" w:rsidR="008F20EC" w:rsidRDefault="008F20EC" w:rsidP="0059096A">
      <w:pPr>
        <w:pStyle w:val="ListParagraph"/>
        <w:numPr>
          <w:ilvl w:val="1"/>
          <w:numId w:val="4"/>
        </w:numPr>
        <w:spacing w:line="360" w:lineRule="auto"/>
      </w:pPr>
      <w:r>
        <w:t xml:space="preserve">A few years </w:t>
      </w:r>
      <w:proofErr w:type="gramStart"/>
      <w:r>
        <w:t>ago</w:t>
      </w:r>
      <w:proofErr w:type="gramEnd"/>
      <w:r>
        <w:t xml:space="preserve"> there was a self-nomination process</w:t>
      </w:r>
    </w:p>
    <w:p w14:paraId="74E93258" w14:textId="7A729181" w:rsidR="008F20EC" w:rsidRPr="0053227F" w:rsidRDefault="008F20EC" w:rsidP="0059096A">
      <w:pPr>
        <w:pStyle w:val="ListParagraph"/>
        <w:numPr>
          <w:ilvl w:val="1"/>
          <w:numId w:val="4"/>
        </w:numPr>
        <w:spacing w:line="360" w:lineRule="auto"/>
      </w:pPr>
      <w:r>
        <w:t>Lack of transparency</w:t>
      </w:r>
    </w:p>
    <w:p w14:paraId="4DA40015" w14:textId="25A565E0" w:rsidR="00A75F44" w:rsidRPr="00A75F44" w:rsidRDefault="00A75F44" w:rsidP="00A75F44">
      <w:pPr>
        <w:pStyle w:val="ListParagraph"/>
        <w:numPr>
          <w:ilvl w:val="0"/>
          <w:numId w:val="4"/>
        </w:numPr>
        <w:spacing w:line="360" w:lineRule="auto"/>
      </w:pPr>
      <w:r>
        <w:rPr>
          <w:rFonts w:eastAsia="Times New Roman"/>
          <w:color w:val="000000"/>
          <w:sz w:val="24"/>
          <w:szCs w:val="24"/>
        </w:rPr>
        <w:t>Other</w:t>
      </w:r>
    </w:p>
    <w:p w14:paraId="28CC7AEB" w14:textId="77777777" w:rsidR="001227DE" w:rsidRDefault="001227DE"/>
    <w:p w14:paraId="35F99732" w14:textId="172CAE68" w:rsidR="00424DCE" w:rsidRDefault="00424DCE">
      <w:pPr>
        <w:rPr>
          <w:b/>
          <w:bCs/>
          <w:sz w:val="28"/>
          <w:szCs w:val="28"/>
        </w:rPr>
      </w:pPr>
    </w:p>
    <w:sectPr w:rsidR="0042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1030F"/>
    <w:multiLevelType w:val="multilevel"/>
    <w:tmpl w:val="146C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9545014">
    <w:abstractNumId w:val="0"/>
  </w:num>
  <w:num w:numId="2" w16cid:durableId="1988627372">
    <w:abstractNumId w:val="3"/>
  </w:num>
  <w:num w:numId="3" w16cid:durableId="1729303521">
    <w:abstractNumId w:val="1"/>
  </w:num>
  <w:num w:numId="4" w16cid:durableId="1054506433">
    <w:abstractNumId w:val="4"/>
  </w:num>
  <w:num w:numId="5" w16cid:durableId="1130048221">
    <w:abstractNumId w:val="2"/>
  </w:num>
  <w:num w:numId="6" w16cid:durableId="14500040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1227DE"/>
    <w:rsid w:val="00424DCE"/>
    <w:rsid w:val="0053227F"/>
    <w:rsid w:val="0059096A"/>
    <w:rsid w:val="0069644F"/>
    <w:rsid w:val="00713376"/>
    <w:rsid w:val="00836EBF"/>
    <w:rsid w:val="00874E8D"/>
    <w:rsid w:val="00885DBC"/>
    <w:rsid w:val="008F20EC"/>
    <w:rsid w:val="009C44AF"/>
    <w:rsid w:val="00A00CCA"/>
    <w:rsid w:val="00A029C9"/>
    <w:rsid w:val="00A42F48"/>
    <w:rsid w:val="00A75F44"/>
    <w:rsid w:val="00B841D4"/>
    <w:rsid w:val="00BE3F46"/>
    <w:rsid w:val="00BE768F"/>
    <w:rsid w:val="00BF668A"/>
    <w:rsid w:val="00BF67D8"/>
    <w:rsid w:val="00C86992"/>
    <w:rsid w:val="00CA36A5"/>
    <w:rsid w:val="00CF6080"/>
    <w:rsid w:val="00D22ACD"/>
    <w:rsid w:val="00D5663B"/>
    <w:rsid w:val="00E14453"/>
    <w:rsid w:val="00FE1C04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21E7AE0-F065-4F35-B529-2A5A97C6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2</cp:revision>
  <dcterms:created xsi:type="dcterms:W3CDTF">2023-02-15T18:06:00Z</dcterms:created>
  <dcterms:modified xsi:type="dcterms:W3CDTF">2023-02-15T18:06:00Z</dcterms:modified>
</cp:coreProperties>
</file>