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63E6A" w14:textId="225C6E17" w:rsidR="00FE1C04" w:rsidRPr="00B234F0" w:rsidRDefault="001D786B" w:rsidP="00FE1C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Leadership Council </w:t>
      </w:r>
      <w:r w:rsidR="00FF32B5">
        <w:rPr>
          <w:b/>
          <w:bCs/>
          <w:sz w:val="28"/>
          <w:szCs w:val="28"/>
        </w:rPr>
        <w:t xml:space="preserve">- </w:t>
      </w:r>
      <w:r w:rsidR="00FE1C04" w:rsidRPr="00B234F0">
        <w:rPr>
          <w:b/>
          <w:bCs/>
          <w:sz w:val="28"/>
          <w:szCs w:val="28"/>
        </w:rPr>
        <w:t xml:space="preserve">Women in </w:t>
      </w:r>
      <w:r w:rsidR="00D5663B">
        <w:rPr>
          <w:b/>
          <w:bCs/>
          <w:sz w:val="28"/>
          <w:szCs w:val="28"/>
        </w:rPr>
        <w:t xml:space="preserve">Heart </w:t>
      </w:r>
      <w:r w:rsidR="00FE1C04" w:rsidRPr="00B234F0">
        <w:rPr>
          <w:b/>
          <w:bCs/>
          <w:sz w:val="28"/>
          <w:szCs w:val="28"/>
        </w:rPr>
        <w:t>Transplant</w:t>
      </w:r>
      <w:r w:rsidR="00FF2B1A">
        <w:rPr>
          <w:b/>
          <w:bCs/>
          <w:sz w:val="28"/>
          <w:szCs w:val="28"/>
        </w:rPr>
        <w:t>at</w:t>
      </w:r>
      <w:r w:rsidR="00BF67D8">
        <w:rPr>
          <w:b/>
          <w:bCs/>
          <w:sz w:val="28"/>
          <w:szCs w:val="28"/>
        </w:rPr>
        <w:t>ion</w:t>
      </w:r>
      <w:r w:rsidR="00FE1C04" w:rsidRPr="00B234F0">
        <w:rPr>
          <w:b/>
          <w:bCs/>
          <w:sz w:val="28"/>
          <w:szCs w:val="28"/>
        </w:rPr>
        <w:t xml:space="preserve"> and MCS</w:t>
      </w:r>
    </w:p>
    <w:p w14:paraId="25CCB41D" w14:textId="6E039DE9" w:rsidR="00FE1C04" w:rsidRPr="00B234F0" w:rsidRDefault="00D108F4" w:rsidP="00FE1C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</w:t>
      </w:r>
      <w:r w:rsidR="00FF2B1A">
        <w:rPr>
          <w:b/>
          <w:bCs/>
          <w:sz w:val="28"/>
          <w:szCs w:val="28"/>
        </w:rPr>
        <w:t xml:space="preserve"> </w:t>
      </w:r>
      <w:r w:rsidR="001227DE">
        <w:rPr>
          <w:b/>
          <w:bCs/>
          <w:sz w:val="28"/>
          <w:szCs w:val="28"/>
        </w:rPr>
        <w:t>October</w:t>
      </w:r>
      <w:r w:rsidR="00713376">
        <w:rPr>
          <w:b/>
          <w:bCs/>
          <w:sz w:val="28"/>
          <w:szCs w:val="28"/>
        </w:rPr>
        <w:t xml:space="preserve"> </w:t>
      </w:r>
      <w:r w:rsidR="001227DE">
        <w:rPr>
          <w:b/>
          <w:bCs/>
          <w:sz w:val="28"/>
          <w:szCs w:val="28"/>
        </w:rPr>
        <w:t>6</w:t>
      </w:r>
      <w:r w:rsidR="001227DE" w:rsidRPr="001227DE">
        <w:rPr>
          <w:b/>
          <w:bCs/>
          <w:sz w:val="28"/>
          <w:szCs w:val="28"/>
          <w:vertAlign w:val="superscript"/>
        </w:rPr>
        <w:t>th</w:t>
      </w:r>
      <w:r w:rsidR="001227DE">
        <w:rPr>
          <w:b/>
          <w:bCs/>
          <w:sz w:val="28"/>
          <w:szCs w:val="28"/>
        </w:rPr>
        <w:t xml:space="preserve">, </w:t>
      </w:r>
      <w:r w:rsidR="00FE1C04" w:rsidRPr="00B234F0">
        <w:rPr>
          <w:b/>
          <w:bCs/>
          <w:sz w:val="28"/>
          <w:szCs w:val="28"/>
        </w:rPr>
        <w:t>2021</w:t>
      </w:r>
    </w:p>
    <w:p w14:paraId="39267110" w14:textId="77777777" w:rsidR="00FE1C04" w:rsidRDefault="00FE1C04" w:rsidP="00FE1C04"/>
    <w:p w14:paraId="12CC32F4" w14:textId="330A603E" w:rsidR="00FE1C04" w:rsidRDefault="00FE1C04" w:rsidP="00713376">
      <w:pPr>
        <w:pStyle w:val="ListParagraph"/>
        <w:numPr>
          <w:ilvl w:val="0"/>
          <w:numId w:val="4"/>
        </w:numPr>
      </w:pPr>
      <w:r>
        <w:t>Opening remarks – Shelley Hall</w:t>
      </w:r>
    </w:p>
    <w:p w14:paraId="301AE86A" w14:textId="2A1ECC4F" w:rsidR="0078259E" w:rsidRDefault="0078259E" w:rsidP="0078259E">
      <w:pPr>
        <w:pStyle w:val="ListParagraph"/>
        <w:numPr>
          <w:ilvl w:val="1"/>
          <w:numId w:val="4"/>
        </w:numPr>
      </w:pPr>
      <w:r>
        <w:t>4 symposia got accepted thus far for ISHLT</w:t>
      </w:r>
    </w:p>
    <w:p w14:paraId="3C8CD8C0" w14:textId="6A546A09" w:rsidR="00BE768F" w:rsidRDefault="001227DE" w:rsidP="00494B7D">
      <w:pPr>
        <w:pStyle w:val="ListParagraph"/>
        <w:numPr>
          <w:ilvl w:val="0"/>
          <w:numId w:val="4"/>
        </w:numPr>
      </w:pPr>
      <w:r>
        <w:t xml:space="preserve">Draft – mission/vision </w:t>
      </w:r>
    </w:p>
    <w:p w14:paraId="4374CDD6" w14:textId="143E183D" w:rsidR="00B1411A" w:rsidRDefault="00B1411A" w:rsidP="00B1411A">
      <w:pPr>
        <w:pStyle w:val="ListParagraph"/>
        <w:numPr>
          <w:ilvl w:val="1"/>
          <w:numId w:val="4"/>
        </w:numPr>
      </w:pPr>
      <w:r>
        <w:t>Eman presented the first version of the document</w:t>
      </w:r>
    </w:p>
    <w:p w14:paraId="2D34A9A3" w14:textId="5D8BBCB2" w:rsidR="00B1411A" w:rsidRDefault="00B1411A" w:rsidP="00B1411A">
      <w:pPr>
        <w:pStyle w:val="ListParagraph"/>
        <w:numPr>
          <w:ilvl w:val="1"/>
          <w:numId w:val="4"/>
        </w:numPr>
      </w:pPr>
      <w:r>
        <w:t>Need to create a virtual document to continue to build upon</w:t>
      </w:r>
    </w:p>
    <w:p w14:paraId="3026F483" w14:textId="75E6EE88" w:rsidR="00D22ACD" w:rsidRDefault="00D22ACD" w:rsidP="00494B7D">
      <w:pPr>
        <w:pStyle w:val="ListParagraph"/>
        <w:numPr>
          <w:ilvl w:val="0"/>
          <w:numId w:val="4"/>
        </w:numPr>
      </w:pPr>
      <w:r>
        <w:t>Brief update from ‘Mentorship group</w:t>
      </w:r>
      <w:r w:rsidR="00B1411A">
        <w:t xml:space="preserve"> - </w:t>
      </w:r>
      <w:proofErr w:type="spellStart"/>
      <w:r w:rsidR="00B1411A">
        <w:t>Joahnna</w:t>
      </w:r>
      <w:proofErr w:type="spellEnd"/>
    </w:p>
    <w:p w14:paraId="79666693" w14:textId="65D653A9" w:rsidR="00CD20CA" w:rsidRDefault="00B1411A" w:rsidP="00CD20CA">
      <w:pPr>
        <w:pStyle w:val="ListParagraph"/>
        <w:numPr>
          <w:ilvl w:val="1"/>
          <w:numId w:val="4"/>
        </w:numPr>
      </w:pPr>
      <w:r>
        <w:t>C</w:t>
      </w:r>
      <w:r w:rsidR="00CD20CA">
        <w:t>ombined activity between mentorship, FIT/</w:t>
      </w:r>
      <w:proofErr w:type="gramStart"/>
      <w:r w:rsidR="00CD20CA">
        <w:t>EC</w:t>
      </w:r>
      <w:proofErr w:type="gramEnd"/>
      <w:r w:rsidR="00CD20CA">
        <w:t xml:space="preserve"> and advocacy groups</w:t>
      </w:r>
    </w:p>
    <w:p w14:paraId="6EC1348D" w14:textId="453EC10D" w:rsidR="00CD20CA" w:rsidRDefault="00B1411A" w:rsidP="00B1411A">
      <w:pPr>
        <w:pStyle w:val="ListParagraph"/>
        <w:numPr>
          <w:ilvl w:val="1"/>
          <w:numId w:val="4"/>
        </w:numPr>
      </w:pPr>
      <w:r>
        <w:t xml:space="preserve">Need to </w:t>
      </w:r>
      <w:proofErr w:type="gramStart"/>
      <w:r>
        <w:t>connect  FIT</w:t>
      </w:r>
      <w:proofErr w:type="gramEnd"/>
      <w:r>
        <w:t xml:space="preserve">/EC  to </w:t>
      </w:r>
      <w:r w:rsidR="00CD20CA">
        <w:t>connect with senior people</w:t>
      </w:r>
    </w:p>
    <w:p w14:paraId="1380F3E8" w14:textId="5B7EDE7D" w:rsidR="00B1411A" w:rsidRDefault="00B1411A" w:rsidP="00B1411A">
      <w:pPr>
        <w:pStyle w:val="ListParagraph"/>
        <w:numPr>
          <w:ilvl w:val="1"/>
          <w:numId w:val="4"/>
        </w:numPr>
      </w:pPr>
      <w:r>
        <w:t>Negotiations of contract – non-compete clauses</w:t>
      </w:r>
    </w:p>
    <w:p w14:paraId="5C3D0836" w14:textId="54D2DC2B" w:rsidR="00BE768F" w:rsidRDefault="00BE768F" w:rsidP="00494B7D">
      <w:pPr>
        <w:pStyle w:val="ListParagraph"/>
        <w:numPr>
          <w:ilvl w:val="0"/>
          <w:numId w:val="4"/>
        </w:numPr>
      </w:pPr>
      <w:r>
        <w:t>Development of relationships with Industry – committee</w:t>
      </w:r>
    </w:p>
    <w:p w14:paraId="0161F821" w14:textId="5515B63F" w:rsidR="00B1411A" w:rsidRDefault="00B1411A" w:rsidP="00B1411A">
      <w:pPr>
        <w:pStyle w:val="ListParagraph"/>
        <w:numPr>
          <w:ilvl w:val="1"/>
          <w:numId w:val="4"/>
        </w:numPr>
      </w:pPr>
      <w:r>
        <w:t xml:space="preserve">Will progress slowly in this domain </w:t>
      </w:r>
    </w:p>
    <w:p w14:paraId="595599FD" w14:textId="3CFD83DA" w:rsidR="001227DE" w:rsidRDefault="001227DE" w:rsidP="00713376">
      <w:pPr>
        <w:pStyle w:val="ListParagraph"/>
        <w:numPr>
          <w:ilvl w:val="0"/>
          <w:numId w:val="4"/>
        </w:numPr>
      </w:pPr>
      <w:r>
        <w:t>Other business</w:t>
      </w:r>
    </w:p>
    <w:p w14:paraId="2CE357B4" w14:textId="5448E92D" w:rsidR="00B1411A" w:rsidRDefault="00B1411A" w:rsidP="00B1411A">
      <w:pPr>
        <w:pStyle w:val="ListParagraph"/>
        <w:numPr>
          <w:ilvl w:val="1"/>
          <w:numId w:val="4"/>
        </w:numPr>
      </w:pPr>
      <w:r>
        <w:t>Website creation – maybe in 2022</w:t>
      </w:r>
    </w:p>
    <w:p w14:paraId="682855E0" w14:textId="526932BE" w:rsidR="00713376" w:rsidRDefault="00713376"/>
    <w:p w14:paraId="28CC7AEB" w14:textId="77777777" w:rsidR="001227DE" w:rsidRDefault="001227DE"/>
    <w:p w14:paraId="35F99732" w14:textId="172CAE68" w:rsidR="00424DCE" w:rsidRDefault="00424DCE">
      <w:pPr>
        <w:rPr>
          <w:b/>
          <w:bCs/>
          <w:sz w:val="28"/>
          <w:szCs w:val="28"/>
        </w:rPr>
      </w:pPr>
    </w:p>
    <w:sectPr w:rsidR="00424D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8AA"/>
    <w:multiLevelType w:val="hybridMultilevel"/>
    <w:tmpl w:val="68E6DDB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4608B"/>
    <w:multiLevelType w:val="hybridMultilevel"/>
    <w:tmpl w:val="64A4566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7079A"/>
    <w:multiLevelType w:val="hybridMultilevel"/>
    <w:tmpl w:val="AE5EC8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25443"/>
    <w:multiLevelType w:val="hybridMultilevel"/>
    <w:tmpl w:val="C1E0395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F439FA"/>
    <w:multiLevelType w:val="hybridMultilevel"/>
    <w:tmpl w:val="9AE00FB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459477">
    <w:abstractNumId w:val="0"/>
  </w:num>
  <w:num w:numId="2" w16cid:durableId="297877215">
    <w:abstractNumId w:val="3"/>
  </w:num>
  <w:num w:numId="3" w16cid:durableId="327907065">
    <w:abstractNumId w:val="1"/>
  </w:num>
  <w:num w:numId="4" w16cid:durableId="2115442829">
    <w:abstractNumId w:val="4"/>
  </w:num>
  <w:num w:numId="5" w16cid:durableId="969868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C04"/>
    <w:rsid w:val="00067DAD"/>
    <w:rsid w:val="001227DE"/>
    <w:rsid w:val="001D786B"/>
    <w:rsid w:val="00424DCE"/>
    <w:rsid w:val="00713376"/>
    <w:rsid w:val="0078259E"/>
    <w:rsid w:val="00836EBF"/>
    <w:rsid w:val="00885DBC"/>
    <w:rsid w:val="009C44AF"/>
    <w:rsid w:val="00A029C9"/>
    <w:rsid w:val="00A42F48"/>
    <w:rsid w:val="00B1411A"/>
    <w:rsid w:val="00B841D4"/>
    <w:rsid w:val="00BE3F46"/>
    <w:rsid w:val="00BE768F"/>
    <w:rsid w:val="00BF668A"/>
    <w:rsid w:val="00BF67D8"/>
    <w:rsid w:val="00CA36A5"/>
    <w:rsid w:val="00CD20CA"/>
    <w:rsid w:val="00CF6080"/>
    <w:rsid w:val="00D108F4"/>
    <w:rsid w:val="00D22ACD"/>
    <w:rsid w:val="00D5663B"/>
    <w:rsid w:val="00EE66DC"/>
    <w:rsid w:val="00FE1C04"/>
    <w:rsid w:val="00FF2B1A"/>
    <w:rsid w:val="00FF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4AB03"/>
  <w15:chartTrackingRefBased/>
  <w15:docId w15:val="{46DB1A88-5B8B-4A8A-9DF4-E9BC75B51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C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C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721E7AE0-F065-4F35-B529-2A5A97C6B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Billia, Phyllis</dc:creator>
  <cp:keywords/>
  <dc:description/>
  <cp:lastModifiedBy>Billia, Phyllis</cp:lastModifiedBy>
  <cp:revision>2</cp:revision>
  <dcterms:created xsi:type="dcterms:W3CDTF">2023-02-15T18:06:00Z</dcterms:created>
  <dcterms:modified xsi:type="dcterms:W3CDTF">2023-02-15T18:06:00Z</dcterms:modified>
</cp:coreProperties>
</file>