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63E6A" w14:textId="3B91690E" w:rsidR="00FE1C04" w:rsidRPr="00B234F0" w:rsidRDefault="00133784" w:rsidP="00FE1C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Leadership Council </w:t>
      </w:r>
      <w:r w:rsidR="00721102">
        <w:rPr>
          <w:b/>
          <w:bCs/>
          <w:sz w:val="28"/>
          <w:szCs w:val="28"/>
        </w:rPr>
        <w:t xml:space="preserve">- </w:t>
      </w:r>
      <w:r w:rsidR="00FE1C04" w:rsidRPr="00B234F0">
        <w:rPr>
          <w:b/>
          <w:bCs/>
          <w:sz w:val="28"/>
          <w:szCs w:val="28"/>
        </w:rPr>
        <w:t xml:space="preserve">Women in </w:t>
      </w:r>
      <w:r w:rsidR="00D5663B">
        <w:rPr>
          <w:b/>
          <w:bCs/>
          <w:sz w:val="28"/>
          <w:szCs w:val="28"/>
        </w:rPr>
        <w:t xml:space="preserve">Heart </w:t>
      </w:r>
      <w:r w:rsidR="00FE1C04" w:rsidRPr="00B234F0">
        <w:rPr>
          <w:b/>
          <w:bCs/>
          <w:sz w:val="28"/>
          <w:szCs w:val="28"/>
        </w:rPr>
        <w:t>Transplant</w:t>
      </w:r>
      <w:r w:rsidR="00FF2B1A">
        <w:rPr>
          <w:b/>
          <w:bCs/>
          <w:sz w:val="28"/>
          <w:szCs w:val="28"/>
        </w:rPr>
        <w:t>at</w:t>
      </w:r>
      <w:r w:rsidR="00BF67D8">
        <w:rPr>
          <w:b/>
          <w:bCs/>
          <w:sz w:val="28"/>
          <w:szCs w:val="28"/>
        </w:rPr>
        <w:t>ion</w:t>
      </w:r>
      <w:r w:rsidR="00FE1C04" w:rsidRPr="00B234F0">
        <w:rPr>
          <w:b/>
          <w:bCs/>
          <w:sz w:val="28"/>
          <w:szCs w:val="28"/>
        </w:rPr>
        <w:t xml:space="preserve"> and MCS</w:t>
      </w:r>
    </w:p>
    <w:p w14:paraId="25CCB41D" w14:textId="2E7984C1" w:rsidR="00FE1C04" w:rsidRPr="00B234F0" w:rsidRDefault="00FE1C04" w:rsidP="00FE1C04">
      <w:pPr>
        <w:jc w:val="center"/>
        <w:rPr>
          <w:b/>
          <w:bCs/>
          <w:sz w:val="28"/>
          <w:szCs w:val="28"/>
        </w:rPr>
      </w:pPr>
      <w:r w:rsidRPr="00B234F0">
        <w:rPr>
          <w:b/>
          <w:bCs/>
          <w:sz w:val="28"/>
          <w:szCs w:val="28"/>
        </w:rPr>
        <w:t>Minutes</w:t>
      </w:r>
      <w:r w:rsidR="00FF2B1A">
        <w:rPr>
          <w:b/>
          <w:bCs/>
          <w:sz w:val="28"/>
          <w:szCs w:val="28"/>
        </w:rPr>
        <w:t xml:space="preserve"> </w:t>
      </w:r>
      <w:r w:rsidR="00721102">
        <w:rPr>
          <w:b/>
          <w:bCs/>
          <w:sz w:val="28"/>
          <w:szCs w:val="28"/>
        </w:rPr>
        <w:t xml:space="preserve">- </w:t>
      </w:r>
      <w:r w:rsidR="00713376">
        <w:rPr>
          <w:b/>
          <w:bCs/>
          <w:sz w:val="28"/>
          <w:szCs w:val="28"/>
        </w:rPr>
        <w:t>Sept 1</w:t>
      </w:r>
      <w:r w:rsidR="00713376" w:rsidRPr="00713376">
        <w:rPr>
          <w:b/>
          <w:bCs/>
          <w:sz w:val="28"/>
          <w:szCs w:val="28"/>
          <w:vertAlign w:val="superscript"/>
        </w:rPr>
        <w:t>st</w:t>
      </w:r>
      <w:r w:rsidR="00BE3F46">
        <w:rPr>
          <w:b/>
          <w:bCs/>
          <w:sz w:val="28"/>
          <w:szCs w:val="28"/>
        </w:rPr>
        <w:t>,</w:t>
      </w:r>
      <w:r w:rsidRPr="00B234F0">
        <w:rPr>
          <w:b/>
          <w:bCs/>
          <w:sz w:val="28"/>
          <w:szCs w:val="28"/>
        </w:rPr>
        <w:t xml:space="preserve"> 2021</w:t>
      </w:r>
    </w:p>
    <w:p w14:paraId="39267110" w14:textId="77777777" w:rsidR="00FE1C04" w:rsidRDefault="00FE1C04" w:rsidP="00FE1C04"/>
    <w:p w14:paraId="12CC32F4" w14:textId="529764D6" w:rsidR="00FE1C04" w:rsidRDefault="00FE1C04" w:rsidP="00713376">
      <w:pPr>
        <w:pStyle w:val="ListParagraph"/>
        <w:numPr>
          <w:ilvl w:val="0"/>
          <w:numId w:val="4"/>
        </w:numPr>
      </w:pPr>
      <w:r>
        <w:t>Opening remarks – Shelley Hall</w:t>
      </w:r>
    </w:p>
    <w:p w14:paraId="6FFBE094" w14:textId="47DBCC1C" w:rsidR="00836EBF" w:rsidRDefault="00713376" w:rsidP="00713376">
      <w:pPr>
        <w:pStyle w:val="ListParagraph"/>
        <w:numPr>
          <w:ilvl w:val="0"/>
          <w:numId w:val="4"/>
        </w:numPr>
      </w:pPr>
      <w:r>
        <w:t>Expansion of membership</w:t>
      </w:r>
    </w:p>
    <w:p w14:paraId="509FDAB0" w14:textId="2DB67DC0" w:rsidR="00713376" w:rsidRDefault="00713376" w:rsidP="00713376">
      <w:r>
        <w:t xml:space="preserve">There was discussion around expansion of the group to NPs, pharmacists, worldwide. </w:t>
      </w:r>
      <w:r w:rsidR="00BE3F46">
        <w:t xml:space="preserve">The group felt we needed more time to solidify and organize. </w:t>
      </w:r>
      <w:r>
        <w:t xml:space="preserve">The main group </w:t>
      </w:r>
      <w:r w:rsidR="00FF2B1A">
        <w:t xml:space="preserve">were supportive of </w:t>
      </w:r>
      <w:r>
        <w:t>engagement from South America</w:t>
      </w:r>
      <w:r w:rsidR="00FF2B1A">
        <w:t xml:space="preserve"> only </w:t>
      </w:r>
      <w:proofErr w:type="gramStart"/>
      <w:r w:rsidR="00FF2B1A">
        <w:t>at this time</w:t>
      </w:r>
      <w:proofErr w:type="gramEnd"/>
      <w:r w:rsidR="00BE3F46">
        <w:t xml:space="preserve"> due to time zone challenges with full expectation to full international in the future. This could be facilitated by creation of chapters</w:t>
      </w:r>
      <w:r>
        <w:t>.</w:t>
      </w:r>
      <w:r w:rsidR="00BE3F46">
        <w:t xml:space="preserve">  Regarding NPs, their value was recognized but the group felt we should determine what their goals and needs would be to determine if this organization was compatible. </w:t>
      </w:r>
    </w:p>
    <w:p w14:paraId="4D2B6496" w14:textId="0D76C85A" w:rsidR="00713376" w:rsidRDefault="00713376" w:rsidP="00D5663B">
      <w:pPr>
        <w:pStyle w:val="ListParagraph"/>
        <w:numPr>
          <w:ilvl w:val="0"/>
          <w:numId w:val="4"/>
        </w:numPr>
      </w:pPr>
      <w:r>
        <w:t>Updates</w:t>
      </w:r>
    </w:p>
    <w:p w14:paraId="20F0E330" w14:textId="44E8E4C9" w:rsidR="00D5663B" w:rsidRDefault="00BE3F46" w:rsidP="00D5663B">
      <w:pPr>
        <w:pStyle w:val="ListParagraph"/>
        <w:numPr>
          <w:ilvl w:val="1"/>
          <w:numId w:val="2"/>
        </w:numPr>
      </w:pPr>
      <w:r>
        <w:t xml:space="preserve">Social Media – discussed twitter handle, importance and agreed to proceed. </w:t>
      </w:r>
    </w:p>
    <w:p w14:paraId="559043AD" w14:textId="77777777" w:rsidR="00D5663B" w:rsidRDefault="00D5663B" w:rsidP="00D5663B">
      <w:pPr>
        <w:pStyle w:val="ListParagraph"/>
        <w:ind w:left="1440"/>
      </w:pPr>
    </w:p>
    <w:p w14:paraId="1FA21555" w14:textId="77777777" w:rsidR="00D5663B" w:rsidRDefault="00713376" w:rsidP="00D5663B">
      <w:pPr>
        <w:pStyle w:val="ListParagraph"/>
        <w:numPr>
          <w:ilvl w:val="0"/>
          <w:numId w:val="4"/>
        </w:numPr>
      </w:pPr>
      <w:r>
        <w:t xml:space="preserve">Requests for complicated case discussions </w:t>
      </w:r>
    </w:p>
    <w:p w14:paraId="3643126D" w14:textId="0ABD6A42" w:rsidR="00713376" w:rsidRDefault="00713376" w:rsidP="00D5663B">
      <w:pPr>
        <w:pStyle w:val="ListParagraph"/>
        <w:numPr>
          <w:ilvl w:val="1"/>
          <w:numId w:val="2"/>
        </w:numPr>
      </w:pPr>
      <w:r>
        <w:t xml:space="preserve">There may be better served through the FB group or twitter. </w:t>
      </w:r>
    </w:p>
    <w:p w14:paraId="682855E0" w14:textId="5E362365" w:rsidR="00713376" w:rsidRDefault="00713376"/>
    <w:p w14:paraId="5DF8B0AF" w14:textId="289EFEFF" w:rsidR="00713376" w:rsidRDefault="00713376"/>
    <w:p w14:paraId="35F99732" w14:textId="172CAE68" w:rsidR="00424DCE" w:rsidRDefault="00424DCE">
      <w:pPr>
        <w:rPr>
          <w:b/>
          <w:bCs/>
          <w:sz w:val="28"/>
          <w:szCs w:val="28"/>
        </w:rPr>
      </w:pPr>
    </w:p>
    <w:sectPr w:rsidR="00424D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8AA"/>
    <w:multiLevelType w:val="hybridMultilevel"/>
    <w:tmpl w:val="68E6DD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4608B"/>
    <w:multiLevelType w:val="hybridMultilevel"/>
    <w:tmpl w:val="64A4566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7079A"/>
    <w:multiLevelType w:val="hybridMultilevel"/>
    <w:tmpl w:val="AE5EC8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25443"/>
    <w:multiLevelType w:val="hybridMultilevel"/>
    <w:tmpl w:val="C1E0395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F439FA"/>
    <w:multiLevelType w:val="hybridMultilevel"/>
    <w:tmpl w:val="9AE00F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325191">
    <w:abstractNumId w:val="0"/>
  </w:num>
  <w:num w:numId="2" w16cid:durableId="670835081">
    <w:abstractNumId w:val="3"/>
  </w:num>
  <w:num w:numId="3" w16cid:durableId="695888631">
    <w:abstractNumId w:val="1"/>
  </w:num>
  <w:num w:numId="4" w16cid:durableId="302198494">
    <w:abstractNumId w:val="4"/>
  </w:num>
  <w:num w:numId="5" w16cid:durableId="412581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C04"/>
    <w:rsid w:val="00067DAD"/>
    <w:rsid w:val="00133784"/>
    <w:rsid w:val="00424DCE"/>
    <w:rsid w:val="00650DA2"/>
    <w:rsid w:val="00713376"/>
    <w:rsid w:val="00721102"/>
    <w:rsid w:val="00836EBF"/>
    <w:rsid w:val="00885DBC"/>
    <w:rsid w:val="009C44AF"/>
    <w:rsid w:val="00A029C9"/>
    <w:rsid w:val="00A42F48"/>
    <w:rsid w:val="00B841D4"/>
    <w:rsid w:val="00BE3F46"/>
    <w:rsid w:val="00BF668A"/>
    <w:rsid w:val="00BF67D8"/>
    <w:rsid w:val="00CA36A5"/>
    <w:rsid w:val="00CF6080"/>
    <w:rsid w:val="00D5663B"/>
    <w:rsid w:val="00FE1C04"/>
    <w:rsid w:val="00F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4AB03"/>
  <w15:chartTrackingRefBased/>
  <w15:docId w15:val="{46DB1A88-5B8B-4A8A-9DF4-E9BC75B5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DE132917-BA8E-41B2-8828-97245BC80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Billia, Phyllis</dc:creator>
  <cp:keywords/>
  <dc:description/>
  <cp:lastModifiedBy>Billia, Phyllis</cp:lastModifiedBy>
  <cp:revision>3</cp:revision>
  <dcterms:created xsi:type="dcterms:W3CDTF">2023-02-15T18:09:00Z</dcterms:created>
  <dcterms:modified xsi:type="dcterms:W3CDTF">2023-02-15T18:09:00Z</dcterms:modified>
</cp:coreProperties>
</file>