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02F35" w14:textId="31F842B2" w:rsidR="00416737" w:rsidRPr="00BD4BB2" w:rsidRDefault="003E6009" w:rsidP="00BD4BB2">
      <w:pPr>
        <w:jc w:val="center"/>
        <w:rPr>
          <w:b/>
          <w:bCs/>
        </w:rPr>
      </w:pPr>
      <w:r>
        <w:rPr>
          <w:b/>
          <w:bCs/>
        </w:rPr>
        <w:t xml:space="preserve">Leadership Council </w:t>
      </w:r>
      <w:r w:rsidR="00781A74">
        <w:rPr>
          <w:b/>
          <w:bCs/>
        </w:rPr>
        <w:t xml:space="preserve">- </w:t>
      </w:r>
      <w:r w:rsidR="00BD4BB2" w:rsidRPr="00BD4BB2">
        <w:rPr>
          <w:b/>
          <w:bCs/>
        </w:rPr>
        <w:t>Women in Heart Transplant and MCS</w:t>
      </w:r>
    </w:p>
    <w:p w14:paraId="2D562492" w14:textId="3758B69D" w:rsidR="00BD4BB2" w:rsidRDefault="0097661E" w:rsidP="00BD4BB2">
      <w:pPr>
        <w:jc w:val="center"/>
        <w:rPr>
          <w:b/>
          <w:bCs/>
        </w:rPr>
      </w:pPr>
      <w:r>
        <w:rPr>
          <w:b/>
          <w:bCs/>
        </w:rPr>
        <w:t>Minutes</w:t>
      </w:r>
      <w:r w:rsidR="00BD4BB2" w:rsidRPr="00BD4BB2">
        <w:rPr>
          <w:b/>
          <w:bCs/>
        </w:rPr>
        <w:t xml:space="preserve"> </w:t>
      </w:r>
      <w:r w:rsidR="00781A74">
        <w:rPr>
          <w:b/>
          <w:bCs/>
        </w:rPr>
        <w:t xml:space="preserve">- </w:t>
      </w:r>
      <w:r w:rsidR="00BD4BB2" w:rsidRPr="00BD4BB2">
        <w:rPr>
          <w:b/>
          <w:bCs/>
        </w:rPr>
        <w:t>Dec 1</w:t>
      </w:r>
      <w:r w:rsidR="00BD4BB2" w:rsidRPr="00BD4BB2">
        <w:rPr>
          <w:b/>
          <w:bCs/>
          <w:vertAlign w:val="superscript"/>
        </w:rPr>
        <w:t>st</w:t>
      </w:r>
      <w:r w:rsidR="00BD4BB2" w:rsidRPr="00BD4BB2">
        <w:rPr>
          <w:b/>
          <w:bCs/>
        </w:rPr>
        <w:t>, 2021</w:t>
      </w:r>
    </w:p>
    <w:p w14:paraId="50A9171C" w14:textId="77777777" w:rsidR="00BD4BB2" w:rsidRPr="00BD4BB2" w:rsidRDefault="00BD4BB2" w:rsidP="00BD4BB2">
      <w:pPr>
        <w:jc w:val="center"/>
        <w:rPr>
          <w:b/>
          <w:bCs/>
        </w:rPr>
      </w:pPr>
    </w:p>
    <w:p w14:paraId="6D08F90C" w14:textId="0C47247E" w:rsidR="00BD4BB2" w:rsidRDefault="00BD4BB2"/>
    <w:p w14:paraId="36704A18" w14:textId="488663A8" w:rsidR="00FD3FD4" w:rsidRDefault="00BD4BB2" w:rsidP="00BD4BB2">
      <w:pPr>
        <w:pStyle w:val="ListParagraph"/>
        <w:numPr>
          <w:ilvl w:val="0"/>
          <w:numId w:val="1"/>
        </w:numPr>
      </w:pPr>
      <w:r>
        <w:t>Urgent Business</w:t>
      </w:r>
      <w:r w:rsidR="00FD3FD4">
        <w:t xml:space="preserve"> - none</w:t>
      </w:r>
    </w:p>
    <w:p w14:paraId="5E93767C" w14:textId="77777777" w:rsidR="006B3FA1" w:rsidRDefault="00BD4BB2" w:rsidP="00BD4BB2">
      <w:pPr>
        <w:pStyle w:val="ListParagraph"/>
        <w:numPr>
          <w:ilvl w:val="0"/>
          <w:numId w:val="1"/>
        </w:numPr>
      </w:pPr>
      <w:r>
        <w:t>Early Career Updates</w:t>
      </w:r>
      <w:r w:rsidR="00FD3FD4">
        <w:t xml:space="preserve"> – Luise – prepared survey and summary of data</w:t>
      </w:r>
    </w:p>
    <w:p w14:paraId="4E3114BD" w14:textId="6AAD3536" w:rsidR="00BD4BB2" w:rsidRDefault="006B3FA1" w:rsidP="006B3FA1">
      <w:pPr>
        <w:pStyle w:val="ListParagraph"/>
        <w:numPr>
          <w:ilvl w:val="1"/>
          <w:numId w:val="1"/>
        </w:numPr>
      </w:pPr>
      <w:r>
        <w:t>defined the goals of EC group</w:t>
      </w:r>
      <w:r w:rsidR="00FD3FD4">
        <w:t xml:space="preserve"> </w:t>
      </w:r>
    </w:p>
    <w:p w14:paraId="11DF3FDF" w14:textId="2547A8F4" w:rsidR="006B3FA1" w:rsidRDefault="006B3FA1" w:rsidP="006B3FA1">
      <w:pPr>
        <w:pStyle w:val="ListParagraph"/>
        <w:numPr>
          <w:ilvl w:val="1"/>
          <w:numId w:val="1"/>
        </w:numPr>
      </w:pPr>
      <w:r>
        <w:t>exchange with Mentorship and acad</w:t>
      </w:r>
      <w:r w:rsidR="00995315">
        <w:t>e</w:t>
      </w:r>
      <w:r>
        <w:t>mic and FIT groups</w:t>
      </w:r>
    </w:p>
    <w:p w14:paraId="70D60976" w14:textId="5011F791" w:rsidR="006B3FA1" w:rsidRDefault="006B3FA1" w:rsidP="006B3FA1">
      <w:pPr>
        <w:pStyle w:val="ListParagraph"/>
        <w:numPr>
          <w:ilvl w:val="1"/>
          <w:numId w:val="1"/>
        </w:numPr>
      </w:pPr>
      <w:r>
        <w:t>career paths – 33% of physicians with no protected time</w:t>
      </w:r>
    </w:p>
    <w:p w14:paraId="3EBDCF16" w14:textId="269CC051" w:rsidR="006B3FA1" w:rsidRDefault="006B3FA1" w:rsidP="006B3FA1">
      <w:pPr>
        <w:pStyle w:val="ListParagraph"/>
        <w:numPr>
          <w:ilvl w:val="1"/>
          <w:numId w:val="1"/>
        </w:numPr>
      </w:pPr>
      <w:r>
        <w:t>goal – opportunity to identify female mentors; research and publications; support system</w:t>
      </w:r>
    </w:p>
    <w:p w14:paraId="668A9D6C" w14:textId="229262EA" w:rsidR="006B3FA1" w:rsidRDefault="006B3FA1" w:rsidP="006B3FA1">
      <w:pPr>
        <w:pStyle w:val="ListParagraph"/>
        <w:numPr>
          <w:ilvl w:val="1"/>
          <w:numId w:val="1"/>
        </w:numPr>
      </w:pPr>
      <w:r>
        <w:t xml:space="preserve">How to lectures content – navigate politics as a junior attending; negotiate contracts; how to be taken seriously; impostor syndrome; work life balance; </w:t>
      </w:r>
      <w:r w:rsidR="00B076B6">
        <w:t>leadership skills; how to get involved in societies (ISHLT)</w:t>
      </w:r>
      <w:r w:rsidR="00575A2B">
        <w:t xml:space="preserve">; the first year of </w:t>
      </w:r>
      <w:proofErr w:type="spellStart"/>
      <w:r w:rsidR="00575A2B">
        <w:t>practise</w:t>
      </w:r>
      <w:proofErr w:type="spellEnd"/>
    </w:p>
    <w:p w14:paraId="6E22032E" w14:textId="0D4920DB" w:rsidR="00B076B6" w:rsidRDefault="00B076B6" w:rsidP="006B3FA1">
      <w:pPr>
        <w:pStyle w:val="ListParagraph"/>
        <w:numPr>
          <w:ilvl w:val="1"/>
          <w:numId w:val="1"/>
        </w:numPr>
      </w:pPr>
      <w:r>
        <w:t>Try monthly meetings for the ‘how to’ topics; could be recorded</w:t>
      </w:r>
      <w:r w:rsidR="00575A2B">
        <w:t xml:space="preserve">; could use a panel for specific </w:t>
      </w:r>
      <w:proofErr w:type="gramStart"/>
      <w:r w:rsidR="00575A2B">
        <w:t>questions;</w:t>
      </w:r>
      <w:proofErr w:type="gramEnd"/>
      <w:r w:rsidR="00575A2B">
        <w:t xml:space="preserve"> </w:t>
      </w:r>
    </w:p>
    <w:p w14:paraId="53A71DF2" w14:textId="12919877" w:rsidR="00BD4BB2" w:rsidRDefault="00BD4BB2" w:rsidP="00BD4BB2">
      <w:pPr>
        <w:pStyle w:val="ListParagraph"/>
        <w:numPr>
          <w:ilvl w:val="0"/>
          <w:numId w:val="1"/>
        </w:numPr>
      </w:pPr>
      <w:r>
        <w:t>Perspective piece update</w:t>
      </w:r>
      <w:r w:rsidR="00995315">
        <w:t xml:space="preserve"> </w:t>
      </w:r>
      <w:proofErr w:type="gramStart"/>
      <w:r w:rsidR="00995315">
        <w:t>-  JCF</w:t>
      </w:r>
      <w:proofErr w:type="gramEnd"/>
    </w:p>
    <w:p w14:paraId="5379089E" w14:textId="296F80EF" w:rsidR="00995315" w:rsidRDefault="00995315" w:rsidP="00995315">
      <w:pPr>
        <w:pStyle w:val="ListParagraph"/>
        <w:numPr>
          <w:ilvl w:val="1"/>
          <w:numId w:val="1"/>
        </w:numPr>
      </w:pPr>
      <w:r>
        <w:t xml:space="preserve">Feedback coming in; no formatting provided </w:t>
      </w:r>
    </w:p>
    <w:p w14:paraId="7582ECDA" w14:textId="640EBE77" w:rsidR="00BD4BB2" w:rsidRDefault="00BD4BB2" w:rsidP="00BD4BB2">
      <w:pPr>
        <w:pStyle w:val="ListParagraph"/>
        <w:numPr>
          <w:ilvl w:val="0"/>
          <w:numId w:val="1"/>
        </w:numPr>
      </w:pPr>
      <w:r>
        <w:t>Development of Website</w:t>
      </w:r>
    </w:p>
    <w:p w14:paraId="24ADD105" w14:textId="5AA5CF3A" w:rsidR="00995315" w:rsidRDefault="00995315" w:rsidP="00995315">
      <w:pPr>
        <w:pStyle w:val="ListParagraph"/>
        <w:numPr>
          <w:ilvl w:val="1"/>
          <w:numId w:val="1"/>
        </w:numPr>
      </w:pPr>
      <w:r>
        <w:t>Needs to be the next phase of WITMCS</w:t>
      </w:r>
    </w:p>
    <w:p w14:paraId="260BCB79" w14:textId="26EFAFF3" w:rsidR="00995315" w:rsidRDefault="00995315" w:rsidP="00995315">
      <w:pPr>
        <w:pStyle w:val="ListParagraph"/>
        <w:numPr>
          <w:ilvl w:val="1"/>
          <w:numId w:val="1"/>
        </w:numPr>
      </w:pPr>
      <w:r>
        <w:t>Needs to solicit people/suggestions for the building of the website</w:t>
      </w:r>
    </w:p>
    <w:p w14:paraId="543DCFD9" w14:textId="5C82B980" w:rsidR="00995315" w:rsidRDefault="00995315" w:rsidP="00995315">
      <w:pPr>
        <w:pStyle w:val="ListParagraph"/>
        <w:numPr>
          <w:ilvl w:val="1"/>
          <w:numId w:val="1"/>
        </w:numPr>
      </w:pPr>
      <w:r>
        <w:t xml:space="preserve">Could we donate towards this? </w:t>
      </w:r>
    </w:p>
    <w:p w14:paraId="01D9D7A0" w14:textId="1E1341FD" w:rsidR="00257E85" w:rsidRDefault="00F5181B" w:rsidP="00BD4BB2">
      <w:pPr>
        <w:pStyle w:val="ListParagraph"/>
        <w:numPr>
          <w:ilvl w:val="0"/>
          <w:numId w:val="1"/>
        </w:numPr>
      </w:pPr>
      <w:r>
        <w:t>Special issue request on ‘Women led research in Heart Failure and Transplantation’</w:t>
      </w:r>
    </w:p>
    <w:p w14:paraId="63D73C42" w14:textId="1454DB66" w:rsidR="00995315" w:rsidRDefault="00995315" w:rsidP="00995315">
      <w:pPr>
        <w:pStyle w:val="ListParagraph"/>
        <w:numPr>
          <w:ilvl w:val="1"/>
          <w:numId w:val="1"/>
        </w:numPr>
      </w:pPr>
      <w:r>
        <w:t>In Frontiers in Cardiovascular Medicine</w:t>
      </w:r>
    </w:p>
    <w:p w14:paraId="167197AC" w14:textId="3F362DD0" w:rsidR="00995315" w:rsidRDefault="00C948F2" w:rsidP="00995315">
      <w:pPr>
        <w:pStyle w:val="ListParagraph"/>
        <w:numPr>
          <w:ilvl w:val="1"/>
          <w:numId w:val="1"/>
        </w:numPr>
      </w:pPr>
      <w:r>
        <w:t>Women researchers and women writers</w:t>
      </w:r>
    </w:p>
    <w:p w14:paraId="1C884E72" w14:textId="2F8B9A95" w:rsidR="00C948F2" w:rsidRDefault="00C948F2" w:rsidP="00995315">
      <w:pPr>
        <w:pStyle w:val="ListParagraph"/>
        <w:numPr>
          <w:ilvl w:val="1"/>
          <w:numId w:val="1"/>
        </w:numPr>
      </w:pPr>
      <w:r>
        <w:t>To be potentially shared with the whole group once we have more details to then share it to the group</w:t>
      </w:r>
    </w:p>
    <w:p w14:paraId="19B60260" w14:textId="4B72C9DA" w:rsidR="00C948F2" w:rsidRDefault="00C948F2" w:rsidP="00995315">
      <w:pPr>
        <w:pStyle w:val="ListParagraph"/>
        <w:numPr>
          <w:ilvl w:val="1"/>
          <w:numId w:val="1"/>
        </w:numPr>
      </w:pPr>
      <w:r>
        <w:t>Who should be the female authors</w:t>
      </w:r>
    </w:p>
    <w:p w14:paraId="1360C604" w14:textId="1278A479" w:rsidR="0091153B" w:rsidRDefault="0091153B" w:rsidP="00BD4BB2">
      <w:pPr>
        <w:pStyle w:val="ListParagraph"/>
        <w:numPr>
          <w:ilvl w:val="0"/>
          <w:numId w:val="1"/>
        </w:numPr>
      </w:pPr>
      <w:r>
        <w:t>VOTE for Charter etc.</w:t>
      </w:r>
      <w:r w:rsidR="0097661E">
        <w:t xml:space="preserve"> – next time </w:t>
      </w:r>
    </w:p>
    <w:p w14:paraId="079DA002" w14:textId="20356261" w:rsidR="00BD4BB2" w:rsidRDefault="00BD4BB2" w:rsidP="00BD4BB2">
      <w:pPr>
        <w:pStyle w:val="ListParagraph"/>
        <w:numPr>
          <w:ilvl w:val="0"/>
          <w:numId w:val="1"/>
        </w:numPr>
      </w:pPr>
      <w:r>
        <w:t>Other</w:t>
      </w:r>
    </w:p>
    <w:sectPr w:rsidR="00BD4BB2" w:rsidSect="002361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CF6855"/>
    <w:multiLevelType w:val="hybridMultilevel"/>
    <w:tmpl w:val="4E740C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261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BB2"/>
    <w:rsid w:val="00000E68"/>
    <w:rsid w:val="000217BA"/>
    <w:rsid w:val="000C7714"/>
    <w:rsid w:val="00167C48"/>
    <w:rsid w:val="0020594B"/>
    <w:rsid w:val="002361A8"/>
    <w:rsid w:val="00257E85"/>
    <w:rsid w:val="00276B89"/>
    <w:rsid w:val="002C5A44"/>
    <w:rsid w:val="003977E5"/>
    <w:rsid w:val="003B41E7"/>
    <w:rsid w:val="003E6009"/>
    <w:rsid w:val="00416737"/>
    <w:rsid w:val="00465361"/>
    <w:rsid w:val="00477304"/>
    <w:rsid w:val="00491DDF"/>
    <w:rsid w:val="00527E36"/>
    <w:rsid w:val="005676D9"/>
    <w:rsid w:val="00572238"/>
    <w:rsid w:val="00575A2B"/>
    <w:rsid w:val="00591F16"/>
    <w:rsid w:val="005D45FC"/>
    <w:rsid w:val="006225F4"/>
    <w:rsid w:val="006543DD"/>
    <w:rsid w:val="00657F1C"/>
    <w:rsid w:val="00672D6C"/>
    <w:rsid w:val="00683B54"/>
    <w:rsid w:val="006B3FA1"/>
    <w:rsid w:val="006F75B3"/>
    <w:rsid w:val="00701F5A"/>
    <w:rsid w:val="00764332"/>
    <w:rsid w:val="00781A74"/>
    <w:rsid w:val="007874C3"/>
    <w:rsid w:val="0090350F"/>
    <w:rsid w:val="0091153B"/>
    <w:rsid w:val="00972EA3"/>
    <w:rsid w:val="0097661E"/>
    <w:rsid w:val="00995315"/>
    <w:rsid w:val="009A5DA3"/>
    <w:rsid w:val="00A262AB"/>
    <w:rsid w:val="00A42C71"/>
    <w:rsid w:val="00AD5C0F"/>
    <w:rsid w:val="00B076B6"/>
    <w:rsid w:val="00B24C7C"/>
    <w:rsid w:val="00BA11DC"/>
    <w:rsid w:val="00BA6517"/>
    <w:rsid w:val="00BD4BB2"/>
    <w:rsid w:val="00C12458"/>
    <w:rsid w:val="00C948F2"/>
    <w:rsid w:val="00C94DF9"/>
    <w:rsid w:val="00CC7DCE"/>
    <w:rsid w:val="00CE188E"/>
    <w:rsid w:val="00D25AE9"/>
    <w:rsid w:val="00D71663"/>
    <w:rsid w:val="00D83270"/>
    <w:rsid w:val="00E26C3C"/>
    <w:rsid w:val="00E75EAA"/>
    <w:rsid w:val="00F5181B"/>
    <w:rsid w:val="00FB0607"/>
    <w:rsid w:val="00FD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29D44"/>
  <w15:chartTrackingRefBased/>
  <w15:docId w15:val="{1A22ED82-84D7-AA49-88AF-29E01BED1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46EC08E-9D4D-4838-9A5F-A908144C8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Snyder</dc:creator>
  <cp:keywords/>
  <dc:description/>
  <cp:lastModifiedBy>Billia, Phyllis</cp:lastModifiedBy>
  <cp:revision>2</cp:revision>
  <dcterms:created xsi:type="dcterms:W3CDTF">2023-02-15T18:03:00Z</dcterms:created>
  <dcterms:modified xsi:type="dcterms:W3CDTF">2023-02-15T18:03:00Z</dcterms:modified>
</cp:coreProperties>
</file>