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31DE6" w14:textId="6929E2E9" w:rsidR="00836EBF" w:rsidRPr="009F1FCC" w:rsidRDefault="00EF5F90" w:rsidP="00A7181A">
      <w:pPr>
        <w:jc w:val="center"/>
        <w:rPr>
          <w:b/>
          <w:bCs/>
          <w:sz w:val="32"/>
          <w:szCs w:val="32"/>
        </w:rPr>
      </w:pPr>
      <w:r w:rsidRPr="009F1FCC">
        <w:rPr>
          <w:b/>
          <w:bCs/>
          <w:sz w:val="32"/>
          <w:szCs w:val="32"/>
        </w:rPr>
        <w:t xml:space="preserve">Women </w:t>
      </w:r>
      <w:r w:rsidR="00A7181A" w:rsidRPr="009F1FCC">
        <w:rPr>
          <w:b/>
          <w:bCs/>
          <w:sz w:val="32"/>
          <w:szCs w:val="32"/>
        </w:rPr>
        <w:t>in Transplant</w:t>
      </w:r>
    </w:p>
    <w:p w14:paraId="487C71E3" w14:textId="5FD23F42" w:rsidR="00A7181A" w:rsidRPr="009F1FCC" w:rsidRDefault="00A7181A" w:rsidP="00A7181A">
      <w:pPr>
        <w:jc w:val="center"/>
        <w:rPr>
          <w:b/>
          <w:bCs/>
          <w:sz w:val="32"/>
          <w:szCs w:val="32"/>
        </w:rPr>
      </w:pPr>
      <w:r w:rsidRPr="009F1FCC">
        <w:rPr>
          <w:b/>
          <w:bCs/>
          <w:sz w:val="32"/>
          <w:szCs w:val="32"/>
        </w:rPr>
        <w:t>Minutes</w:t>
      </w:r>
      <w:r w:rsidR="000B5774">
        <w:rPr>
          <w:b/>
          <w:bCs/>
          <w:sz w:val="32"/>
          <w:szCs w:val="32"/>
        </w:rPr>
        <w:t xml:space="preserve"> – General meeting</w:t>
      </w:r>
    </w:p>
    <w:p w14:paraId="27235E3B" w14:textId="06F2EF7F" w:rsidR="00EF5F90" w:rsidRPr="009F1FCC" w:rsidRDefault="00EF5F90" w:rsidP="00A7181A">
      <w:pPr>
        <w:jc w:val="center"/>
        <w:rPr>
          <w:b/>
          <w:bCs/>
          <w:sz w:val="32"/>
          <w:szCs w:val="32"/>
        </w:rPr>
      </w:pPr>
      <w:r w:rsidRPr="009F1FCC">
        <w:rPr>
          <w:b/>
          <w:bCs/>
          <w:sz w:val="32"/>
          <w:szCs w:val="32"/>
        </w:rPr>
        <w:t>May 13</w:t>
      </w:r>
      <w:proofErr w:type="gramStart"/>
      <w:r w:rsidRPr="009F1FCC">
        <w:rPr>
          <w:b/>
          <w:bCs/>
          <w:sz w:val="32"/>
          <w:szCs w:val="32"/>
        </w:rPr>
        <w:t xml:space="preserve"> 2021</w:t>
      </w:r>
      <w:proofErr w:type="gramEnd"/>
    </w:p>
    <w:p w14:paraId="30DA8F5D" w14:textId="4BBAAD6A" w:rsidR="00A7181A" w:rsidRDefault="00A7181A" w:rsidP="00A7181A">
      <w:pPr>
        <w:jc w:val="center"/>
      </w:pPr>
    </w:p>
    <w:p w14:paraId="539B920D" w14:textId="1855EB0D" w:rsidR="00A7181A" w:rsidRPr="009F1FCC" w:rsidRDefault="00A7181A" w:rsidP="00305577">
      <w:pPr>
        <w:spacing w:line="240" w:lineRule="auto"/>
        <w:rPr>
          <w:b/>
          <w:bCs/>
          <w:sz w:val="24"/>
          <w:szCs w:val="24"/>
        </w:rPr>
      </w:pPr>
      <w:r w:rsidRPr="009F1FCC">
        <w:rPr>
          <w:b/>
          <w:bCs/>
          <w:sz w:val="24"/>
          <w:szCs w:val="24"/>
        </w:rPr>
        <w:t>Items of discussion</w:t>
      </w:r>
    </w:p>
    <w:p w14:paraId="412F53A4" w14:textId="4E65E1FD" w:rsidR="00EF5F90" w:rsidRDefault="009F1FCC" w:rsidP="00305577">
      <w:pPr>
        <w:pStyle w:val="ListParagraph"/>
        <w:numPr>
          <w:ilvl w:val="0"/>
          <w:numId w:val="3"/>
        </w:numPr>
        <w:spacing w:line="240" w:lineRule="auto"/>
      </w:pPr>
      <w:r>
        <w:t>Request to develop a mission statement and vision for ‘Women in Transplant’ group.</w:t>
      </w:r>
    </w:p>
    <w:p w14:paraId="12E50C71" w14:textId="4D497B5E" w:rsidR="00EF5F90" w:rsidRDefault="009F1FCC" w:rsidP="00305577">
      <w:pPr>
        <w:pStyle w:val="ListParagraph"/>
        <w:numPr>
          <w:ilvl w:val="0"/>
          <w:numId w:val="3"/>
        </w:numPr>
        <w:spacing w:line="240" w:lineRule="auto"/>
      </w:pPr>
      <w:r>
        <w:t>Le</w:t>
      </w:r>
      <w:r w:rsidR="00EF5F90">
        <w:t>adership council</w:t>
      </w:r>
      <w:r w:rsidR="00A7181A">
        <w:t xml:space="preserve"> with </w:t>
      </w:r>
      <w:r>
        <w:t>S</w:t>
      </w:r>
      <w:r w:rsidR="00A7181A">
        <w:t xml:space="preserve">ection </w:t>
      </w:r>
      <w:r>
        <w:t>L</w:t>
      </w:r>
      <w:r w:rsidR="00A7181A">
        <w:t xml:space="preserve">eads as below: </w:t>
      </w:r>
    </w:p>
    <w:p w14:paraId="6192FF1F" w14:textId="31B191F1" w:rsidR="00EF5F90" w:rsidRDefault="00EF5F90" w:rsidP="00305577">
      <w:pPr>
        <w:spacing w:line="240" w:lineRule="auto"/>
        <w:ind w:left="2160"/>
      </w:pPr>
      <w:r w:rsidRPr="009F1FCC">
        <w:rPr>
          <w:b/>
          <w:bCs/>
        </w:rPr>
        <w:t>Chair:</w:t>
      </w:r>
      <w:r>
        <w:t xml:space="preserve"> Shelly Hall</w:t>
      </w:r>
    </w:p>
    <w:p w14:paraId="4F00415F" w14:textId="043895C8" w:rsidR="00EF5F90" w:rsidRDefault="00EF5F90" w:rsidP="00305577">
      <w:pPr>
        <w:spacing w:line="240" w:lineRule="auto"/>
        <w:ind w:left="2160"/>
      </w:pPr>
      <w:r w:rsidRPr="009F1FCC">
        <w:rPr>
          <w:b/>
          <w:bCs/>
        </w:rPr>
        <w:t>Vice chair:</w:t>
      </w:r>
      <w:r>
        <w:t xml:space="preserve"> Lavi Bellumkonda</w:t>
      </w:r>
    </w:p>
    <w:p w14:paraId="1F257247" w14:textId="09D6DB39" w:rsidR="00EF5F90" w:rsidRDefault="00EF5F90" w:rsidP="00305577">
      <w:pPr>
        <w:spacing w:line="240" w:lineRule="auto"/>
        <w:ind w:left="2160"/>
      </w:pPr>
      <w:r w:rsidRPr="009F1FCC">
        <w:rPr>
          <w:b/>
          <w:bCs/>
        </w:rPr>
        <w:t>Secretary:</w:t>
      </w:r>
      <w:r>
        <w:t xml:space="preserve"> Phyllis Billia </w:t>
      </w:r>
    </w:p>
    <w:p w14:paraId="6B2E4C13" w14:textId="6FF3099E" w:rsidR="00EF5F90" w:rsidRDefault="00EF5F90" w:rsidP="00305577">
      <w:pPr>
        <w:spacing w:line="240" w:lineRule="auto"/>
        <w:ind w:left="2160"/>
      </w:pPr>
      <w:r>
        <w:t>Sections chairs</w:t>
      </w:r>
    </w:p>
    <w:p w14:paraId="59C4DD3F" w14:textId="3A6F0317" w:rsidR="00EF5F90" w:rsidRDefault="00EF5F90" w:rsidP="00305577">
      <w:pPr>
        <w:spacing w:line="240" w:lineRule="auto"/>
        <w:ind w:left="2520"/>
      </w:pPr>
      <w:r w:rsidRPr="009F1FCC">
        <w:rPr>
          <w:b/>
          <w:bCs/>
        </w:rPr>
        <w:t>Education</w:t>
      </w:r>
      <w:r>
        <w:t xml:space="preserve"> – Eileen </w:t>
      </w:r>
      <w:proofErr w:type="spellStart"/>
      <w:r>
        <w:t>Hsich</w:t>
      </w:r>
      <w:proofErr w:type="spellEnd"/>
      <w:r w:rsidR="009F1FCC">
        <w:t xml:space="preserve"> (chair)</w:t>
      </w:r>
      <w:r>
        <w:t xml:space="preserve">, </w:t>
      </w:r>
      <w:proofErr w:type="spellStart"/>
      <w:r>
        <w:t>Dharini</w:t>
      </w:r>
      <w:proofErr w:type="spellEnd"/>
      <w:r>
        <w:t xml:space="preserve"> </w:t>
      </w:r>
      <w:proofErr w:type="spellStart"/>
      <w:r>
        <w:t>Ramu</w:t>
      </w:r>
      <w:proofErr w:type="spellEnd"/>
      <w:r w:rsidR="009F1FCC">
        <w:t xml:space="preserve"> (co-chair)</w:t>
      </w:r>
    </w:p>
    <w:p w14:paraId="454A4AEB" w14:textId="53EC06C6" w:rsidR="00EF5F90" w:rsidRDefault="00EF5F90" w:rsidP="00305577">
      <w:pPr>
        <w:spacing w:line="240" w:lineRule="auto"/>
        <w:ind w:left="2520"/>
      </w:pPr>
      <w:r w:rsidRPr="009F1FCC">
        <w:rPr>
          <w:b/>
          <w:bCs/>
        </w:rPr>
        <w:t>Advocacy</w:t>
      </w:r>
      <w:r>
        <w:t xml:space="preserve"> - </w:t>
      </w:r>
    </w:p>
    <w:p w14:paraId="7C64501B" w14:textId="7BE74FF2" w:rsidR="00EF5F90" w:rsidRDefault="00EF5F90" w:rsidP="00305577">
      <w:pPr>
        <w:spacing w:line="240" w:lineRule="auto"/>
        <w:ind w:left="2520"/>
      </w:pPr>
      <w:r w:rsidRPr="009F1FCC">
        <w:rPr>
          <w:b/>
          <w:bCs/>
        </w:rPr>
        <w:t>Social Media</w:t>
      </w:r>
      <w:r>
        <w:t xml:space="preserve"> – Ersilia </w:t>
      </w:r>
      <w:proofErr w:type="spellStart"/>
      <w:r>
        <w:t>DeFilipis</w:t>
      </w:r>
      <w:proofErr w:type="spellEnd"/>
      <w:r w:rsidR="009F1FCC">
        <w:t xml:space="preserve"> (chair)</w:t>
      </w:r>
      <w:r>
        <w:t>, Priyanka Gosain</w:t>
      </w:r>
      <w:r w:rsidR="009F1FCC">
        <w:t xml:space="preserve"> (co-chair)</w:t>
      </w:r>
    </w:p>
    <w:p w14:paraId="2D015CC9" w14:textId="79FF25CB" w:rsidR="00EF5F90" w:rsidRDefault="00EF5F90" w:rsidP="00305577">
      <w:pPr>
        <w:spacing w:line="240" w:lineRule="auto"/>
        <w:ind w:left="2520"/>
      </w:pPr>
      <w:r w:rsidRPr="009F1FCC">
        <w:rPr>
          <w:b/>
          <w:bCs/>
        </w:rPr>
        <w:t>Mentoring</w:t>
      </w:r>
      <w:r>
        <w:t xml:space="preserve"> - </w:t>
      </w:r>
    </w:p>
    <w:p w14:paraId="3FC4F4E5" w14:textId="2DB36E29" w:rsidR="00EF5F90" w:rsidRDefault="00EF5F90" w:rsidP="00305577">
      <w:pPr>
        <w:spacing w:line="240" w:lineRule="auto"/>
        <w:ind w:left="2520"/>
      </w:pPr>
      <w:r w:rsidRPr="009F1FCC">
        <w:rPr>
          <w:b/>
          <w:bCs/>
        </w:rPr>
        <w:t>Academic</w:t>
      </w:r>
      <w:r>
        <w:t xml:space="preserve"> – Amanda Vest</w:t>
      </w:r>
      <w:r w:rsidR="009F1FCC">
        <w:t xml:space="preserve"> (chair),</w:t>
      </w:r>
    </w:p>
    <w:p w14:paraId="542E5D93" w14:textId="135A56AC" w:rsidR="00EF5F90" w:rsidRDefault="00EF5F90" w:rsidP="00305577">
      <w:pPr>
        <w:spacing w:line="240" w:lineRule="auto"/>
        <w:ind w:left="2520"/>
      </w:pPr>
      <w:r w:rsidRPr="009F1FCC">
        <w:rPr>
          <w:b/>
          <w:bCs/>
        </w:rPr>
        <w:t>Standards and guidelines:</w:t>
      </w:r>
      <w:r>
        <w:t xml:space="preserve"> Mirnela Byku</w:t>
      </w:r>
      <w:r w:rsidR="009F1FCC">
        <w:t>(chair),</w:t>
      </w:r>
      <w:r>
        <w:t xml:space="preserve"> Imo </w:t>
      </w:r>
      <w:proofErr w:type="spellStart"/>
      <w:r>
        <w:t>Ebong</w:t>
      </w:r>
      <w:proofErr w:type="spellEnd"/>
      <w:r w:rsidR="009F1FCC">
        <w:t xml:space="preserve"> (co-chair)</w:t>
      </w:r>
    </w:p>
    <w:p w14:paraId="73ACAD10" w14:textId="3BB2885C" w:rsidR="00EF5F90" w:rsidRDefault="00EF5F90" w:rsidP="00305577">
      <w:pPr>
        <w:spacing w:line="240" w:lineRule="auto"/>
        <w:ind w:left="2520"/>
      </w:pPr>
      <w:r w:rsidRPr="009F1FCC">
        <w:rPr>
          <w:b/>
          <w:bCs/>
        </w:rPr>
        <w:t>FIT</w:t>
      </w:r>
      <w:r w:rsidR="009F1FCC">
        <w:rPr>
          <w:b/>
          <w:bCs/>
        </w:rPr>
        <w:t>:</w:t>
      </w:r>
      <w:r w:rsidRPr="009F1FCC">
        <w:rPr>
          <w:b/>
          <w:bCs/>
        </w:rPr>
        <w:t xml:space="preserve"> </w:t>
      </w:r>
      <w:r>
        <w:t>– Vanessa Blumer</w:t>
      </w:r>
      <w:r w:rsidR="009F1FCC">
        <w:t>(chair),</w:t>
      </w:r>
      <w:r>
        <w:t xml:space="preserve"> Josephine Harrington</w:t>
      </w:r>
      <w:r w:rsidR="009F1FCC">
        <w:t xml:space="preserve"> (co-chair)</w:t>
      </w:r>
    </w:p>
    <w:p w14:paraId="2E99CBCB" w14:textId="67AB5DA8" w:rsidR="009F1FCC" w:rsidRDefault="009F1FCC" w:rsidP="00305577">
      <w:pPr>
        <w:spacing w:line="240" w:lineRule="auto"/>
        <w:ind w:left="2520"/>
      </w:pPr>
      <w:r w:rsidRPr="009F1FCC">
        <w:rPr>
          <w:b/>
          <w:bCs/>
        </w:rPr>
        <w:t>Early Career</w:t>
      </w:r>
      <w:r>
        <w:rPr>
          <w:b/>
          <w:bCs/>
        </w:rPr>
        <w:t>:</w:t>
      </w:r>
      <w:r>
        <w:t xml:space="preserve"> - </w:t>
      </w:r>
    </w:p>
    <w:p w14:paraId="4904CF12" w14:textId="6920AAEF" w:rsidR="00EF5F90" w:rsidRDefault="00EF5F90" w:rsidP="00305577">
      <w:pPr>
        <w:spacing w:line="240" w:lineRule="auto"/>
        <w:ind w:left="360"/>
      </w:pPr>
    </w:p>
    <w:p w14:paraId="65CA772C" w14:textId="51068304" w:rsidR="00B15897" w:rsidRDefault="009F1FCC" w:rsidP="00305577">
      <w:pPr>
        <w:pStyle w:val="ListParagraph"/>
        <w:numPr>
          <w:ilvl w:val="0"/>
          <w:numId w:val="3"/>
        </w:numPr>
        <w:spacing w:line="240" w:lineRule="auto"/>
      </w:pPr>
      <w:r>
        <w:t>Phyllis Billia tasked to c</w:t>
      </w:r>
      <w:r w:rsidR="00B15897">
        <w:t xml:space="preserve">reate a </w:t>
      </w:r>
      <w:proofErr w:type="gramStart"/>
      <w:r w:rsidR="00B15897">
        <w:t xml:space="preserve">questionnaire </w:t>
      </w:r>
      <w:r>
        <w:t xml:space="preserve"> (</w:t>
      </w:r>
      <w:proofErr w:type="gramEnd"/>
      <w:r>
        <w:t xml:space="preserve">survey monkey) </w:t>
      </w:r>
      <w:r w:rsidR="00B15897">
        <w:t xml:space="preserve">to </w:t>
      </w:r>
      <w:r>
        <w:t xml:space="preserve"> </w:t>
      </w:r>
      <w:proofErr w:type="spellStart"/>
      <w:r>
        <w:t>dessiminate</w:t>
      </w:r>
      <w:proofErr w:type="spellEnd"/>
      <w:r>
        <w:t xml:space="preserve"> to rest of </w:t>
      </w:r>
      <w:proofErr w:type="spellStart"/>
      <w:r>
        <w:t>WinT</w:t>
      </w:r>
      <w:proofErr w:type="spellEnd"/>
      <w:r>
        <w:t xml:space="preserve"> group for database. Items to include:</w:t>
      </w:r>
    </w:p>
    <w:p w14:paraId="75265C55" w14:textId="1A3ABC6B" w:rsidR="00B15897" w:rsidRDefault="00B15897" w:rsidP="00305577">
      <w:pPr>
        <w:pStyle w:val="ListParagraph"/>
        <w:numPr>
          <w:ilvl w:val="1"/>
          <w:numId w:val="1"/>
        </w:numPr>
        <w:spacing w:line="240" w:lineRule="auto"/>
      </w:pPr>
      <w:r>
        <w:t>Name</w:t>
      </w:r>
    </w:p>
    <w:p w14:paraId="11A30526" w14:textId="64F50C13" w:rsidR="00B15897" w:rsidRDefault="00A7181A" w:rsidP="00305577">
      <w:pPr>
        <w:pStyle w:val="ListParagraph"/>
        <w:numPr>
          <w:ilvl w:val="1"/>
          <w:numId w:val="1"/>
        </w:numPr>
        <w:spacing w:line="240" w:lineRule="auto"/>
      </w:pPr>
      <w:r>
        <w:t xml:space="preserve">Clinical </w:t>
      </w:r>
      <w:r w:rsidR="00B15897">
        <w:t>Interest</w:t>
      </w:r>
      <w:r w:rsidR="009F1FCC">
        <w:t xml:space="preserve"> (MCS, transplant, heart failure, cardiology, cardiac surgery, interventional cardiology)</w:t>
      </w:r>
    </w:p>
    <w:p w14:paraId="5E5B193B" w14:textId="1172E7E2" w:rsidR="00B15897" w:rsidRDefault="00B15897" w:rsidP="00305577">
      <w:pPr>
        <w:pStyle w:val="ListParagraph"/>
        <w:numPr>
          <w:ilvl w:val="1"/>
          <w:numId w:val="1"/>
        </w:numPr>
        <w:spacing w:line="240" w:lineRule="auto"/>
      </w:pPr>
      <w:r>
        <w:t>Gender</w:t>
      </w:r>
      <w:r w:rsidR="009F1FCC">
        <w:t xml:space="preserve"> (male, female, other)</w:t>
      </w:r>
    </w:p>
    <w:p w14:paraId="2313DA56" w14:textId="276042AB" w:rsidR="00A7181A" w:rsidRDefault="00A7181A" w:rsidP="00305577">
      <w:pPr>
        <w:pStyle w:val="ListParagraph"/>
        <w:numPr>
          <w:ilvl w:val="1"/>
          <w:numId w:val="1"/>
        </w:numPr>
        <w:spacing w:line="240" w:lineRule="auto"/>
      </w:pPr>
      <w:r>
        <w:t>Research interest (</w:t>
      </w:r>
      <w:r w:rsidR="009F1FCC">
        <w:t>basic, clinical, MCS, transplant, heart failure, outcomes research, education, telehealth</w:t>
      </w:r>
      <w:r>
        <w:t>)</w:t>
      </w:r>
    </w:p>
    <w:p w14:paraId="2C34B28F" w14:textId="7A0C9B71" w:rsidR="00A7181A" w:rsidRDefault="009F1FCC" w:rsidP="00305577">
      <w:pPr>
        <w:pStyle w:val="ListParagraph"/>
        <w:numPr>
          <w:ilvl w:val="1"/>
          <w:numId w:val="1"/>
        </w:numPr>
        <w:spacing w:line="240" w:lineRule="auto"/>
      </w:pPr>
      <w:r>
        <w:t>What committee would you be interested in participating in (education, advocacy, social medial, mentoring, academic, standards and guidelines, FIT, early career</w:t>
      </w:r>
    </w:p>
    <w:p w14:paraId="5E1CAF90" w14:textId="269172AA" w:rsidR="00A7181A" w:rsidRDefault="00A7181A" w:rsidP="00305577">
      <w:pPr>
        <w:pStyle w:val="ListParagraph"/>
        <w:numPr>
          <w:ilvl w:val="1"/>
          <w:numId w:val="1"/>
        </w:numPr>
        <w:spacing w:line="240" w:lineRule="auto"/>
      </w:pPr>
      <w:r>
        <w:t>Last year of training</w:t>
      </w:r>
    </w:p>
    <w:p w14:paraId="34E8B535" w14:textId="77777777" w:rsidR="00A7181A" w:rsidRDefault="00A7181A" w:rsidP="00A7181A"/>
    <w:sectPr w:rsidR="00A718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A4B9A"/>
    <w:multiLevelType w:val="hybridMultilevel"/>
    <w:tmpl w:val="CA80037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A4355B"/>
    <w:multiLevelType w:val="hybridMultilevel"/>
    <w:tmpl w:val="FE46594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7D36BF"/>
    <w:multiLevelType w:val="hybridMultilevel"/>
    <w:tmpl w:val="4210EDC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2141947">
    <w:abstractNumId w:val="0"/>
  </w:num>
  <w:num w:numId="2" w16cid:durableId="1215776674">
    <w:abstractNumId w:val="2"/>
  </w:num>
  <w:num w:numId="3" w16cid:durableId="13411590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F90"/>
    <w:rsid w:val="000B5774"/>
    <w:rsid w:val="00305577"/>
    <w:rsid w:val="00836EBF"/>
    <w:rsid w:val="009F1FCC"/>
    <w:rsid w:val="00A42F48"/>
    <w:rsid w:val="00A7181A"/>
    <w:rsid w:val="00B15897"/>
    <w:rsid w:val="00EF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F1E08"/>
  <w15:chartTrackingRefBased/>
  <w15:docId w15:val="{A9C20886-CDA9-405D-9083-EF4142246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5F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D1A09F-6783-4816-9BB5-505597079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Billia, Phyllis</dc:creator>
  <cp:keywords/>
  <dc:description/>
  <cp:lastModifiedBy>Billia, Phyllis</cp:lastModifiedBy>
  <cp:revision>3</cp:revision>
  <dcterms:created xsi:type="dcterms:W3CDTF">2021-05-14T00:26:00Z</dcterms:created>
  <dcterms:modified xsi:type="dcterms:W3CDTF">2023-02-17T20:23:00Z</dcterms:modified>
</cp:coreProperties>
</file>