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6A892" w14:textId="37A49A71" w:rsidR="005B1663" w:rsidRPr="00B273F0" w:rsidRDefault="005B1663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</w:p>
    <w:p w14:paraId="4952AAFE" w14:textId="779F0E33" w:rsidR="005B1663" w:rsidRPr="00B273F0" w:rsidRDefault="005B1663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 w:rsidRPr="00B273F0">
        <w:rPr>
          <w:rFonts w:ascii="Calibri" w:eastAsia="Times New Roman" w:hAnsi="Calibri" w:cs="Calibri"/>
          <w:b/>
          <w:color w:val="000000"/>
          <w:sz w:val="28"/>
        </w:rPr>
        <w:t xml:space="preserve">Women in 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Heart </w:t>
      </w:r>
      <w:r w:rsidR="00477CD0" w:rsidRPr="00B273F0">
        <w:rPr>
          <w:rFonts w:ascii="Calibri" w:eastAsia="Times New Roman" w:hAnsi="Calibri" w:cs="Calibri"/>
          <w:b/>
          <w:color w:val="000000"/>
          <w:sz w:val="28"/>
        </w:rPr>
        <w:t>Transplant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and MCS</w:t>
      </w:r>
    </w:p>
    <w:p w14:paraId="4E048093" w14:textId="200EBCD0" w:rsidR="00B273F0" w:rsidRPr="00B273F0" w:rsidRDefault="00A61245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>General meeting</w:t>
      </w:r>
    </w:p>
    <w:p w14:paraId="5294BF20" w14:textId="18DDD7F1" w:rsidR="005B1663" w:rsidRPr="00B273F0" w:rsidRDefault="00BA0F25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>Minutes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– </w:t>
      </w:r>
      <w:r w:rsidR="0039751D">
        <w:rPr>
          <w:rFonts w:ascii="Calibri" w:eastAsia="Times New Roman" w:hAnsi="Calibri" w:cs="Calibri"/>
          <w:b/>
          <w:color w:val="000000"/>
          <w:sz w:val="28"/>
        </w:rPr>
        <w:t>January</w:t>
      </w:r>
      <w:r w:rsidR="00907995">
        <w:rPr>
          <w:rFonts w:ascii="Calibri" w:eastAsia="Times New Roman" w:hAnsi="Calibri" w:cs="Calibri"/>
          <w:b/>
          <w:color w:val="000000"/>
          <w:sz w:val="28"/>
        </w:rPr>
        <w:t xml:space="preserve"> </w:t>
      </w:r>
      <w:r w:rsidR="0039751D">
        <w:rPr>
          <w:rFonts w:ascii="Calibri" w:eastAsia="Times New Roman" w:hAnsi="Calibri" w:cs="Calibri"/>
          <w:b/>
          <w:color w:val="000000"/>
          <w:sz w:val="28"/>
        </w:rPr>
        <w:t>5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>, 202</w:t>
      </w:r>
      <w:r w:rsidR="0039751D">
        <w:rPr>
          <w:rFonts w:ascii="Calibri" w:eastAsia="Times New Roman" w:hAnsi="Calibri" w:cs="Calibri"/>
          <w:b/>
          <w:color w:val="000000"/>
          <w:sz w:val="28"/>
        </w:rPr>
        <w:t>2</w:t>
      </w:r>
    </w:p>
    <w:p w14:paraId="601EB596" w14:textId="77777777" w:rsidR="005B1663" w:rsidRDefault="005B1663" w:rsidP="00D73F5A">
      <w:pPr>
        <w:spacing w:line="48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42102C62" w14:textId="422E79C2" w:rsidR="001F429F" w:rsidRPr="000A5517" w:rsidRDefault="00D73F5A" w:rsidP="004209F9">
      <w:pPr>
        <w:pStyle w:val="NormalWeb"/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1F429F">
        <w:rPr>
          <w:color w:val="000000"/>
          <w:sz w:val="24"/>
          <w:szCs w:val="24"/>
        </w:rPr>
        <w:t xml:space="preserve">Welcome </w:t>
      </w:r>
      <w:r w:rsidR="00BA0F25">
        <w:rPr>
          <w:color w:val="000000"/>
          <w:sz w:val="24"/>
          <w:szCs w:val="24"/>
        </w:rPr>
        <w:t>– Lavi Bellumkonda</w:t>
      </w:r>
    </w:p>
    <w:p w14:paraId="0C01CC6A" w14:textId="4732563F" w:rsidR="000A5517" w:rsidRPr="000A5517" w:rsidRDefault="000A5517" w:rsidP="004209F9">
      <w:pPr>
        <w:pStyle w:val="NormalWeb"/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color w:val="000000"/>
          <w:sz w:val="24"/>
          <w:szCs w:val="24"/>
        </w:rPr>
        <w:t>Academic group – Amanda and Luise</w:t>
      </w:r>
    </w:p>
    <w:p w14:paraId="71238307" w14:textId="73700872" w:rsidR="000A5517" w:rsidRPr="005B1369" w:rsidRDefault="005B1369" w:rsidP="004209F9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color w:val="000000"/>
          <w:sz w:val="24"/>
          <w:szCs w:val="24"/>
        </w:rPr>
        <w:t>2 major goals – publish on topics not adequately served by single center research; increase access to external feedback on grants/presentations/manuscripts</w:t>
      </w:r>
    </w:p>
    <w:p w14:paraId="4A57233A" w14:textId="25E9BDE0" w:rsidR="005B1369" w:rsidRDefault="005B1369" w:rsidP="004209F9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Some topics</w:t>
      </w:r>
    </w:p>
    <w:p w14:paraId="1325EEFA" w14:textId="0934BDD7" w:rsidR="005B1369" w:rsidRDefault="005B1369" w:rsidP="004209F9">
      <w:pPr>
        <w:pStyle w:val="NormalWeb"/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SGLT2i for T2DM post-HTx</w:t>
      </w:r>
    </w:p>
    <w:p w14:paraId="4763A298" w14:textId="5F343E42" w:rsidR="005B1369" w:rsidRDefault="005B1369" w:rsidP="004209F9">
      <w:pPr>
        <w:pStyle w:val="NormalWeb"/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Multi-center cohort study of liver biopsy during HT evaluation and subsequent outcomes</w:t>
      </w:r>
    </w:p>
    <w:p w14:paraId="724556D8" w14:textId="619E55B3" w:rsidR="005B1369" w:rsidRDefault="005B1369" w:rsidP="004209F9">
      <w:pPr>
        <w:pStyle w:val="NormalWeb"/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SHORE analysis of sex and cell free DNA</w:t>
      </w:r>
    </w:p>
    <w:p w14:paraId="124AA70C" w14:textId="5303A250" w:rsidR="005B1369" w:rsidRDefault="005B1369" w:rsidP="004209F9">
      <w:pPr>
        <w:pStyle w:val="NormalWeb"/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GEP/cfDNA review paper</w:t>
      </w:r>
    </w:p>
    <w:p w14:paraId="4D76BEB0" w14:textId="5536EA39" w:rsidR="00384697" w:rsidRPr="001F429F" w:rsidRDefault="00384697" w:rsidP="004209F9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Comments/questions from the group</w:t>
      </w:r>
    </w:p>
    <w:p w14:paraId="285F71DE" w14:textId="57C85387" w:rsidR="0096535D" w:rsidRDefault="0096535D" w:rsidP="004209F9">
      <w:pPr>
        <w:pStyle w:val="NormalWeb"/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Women empowering women in heart transplantation and MCS paper</w:t>
      </w:r>
      <w:r w:rsidR="00C930BC">
        <w:rPr>
          <w:rFonts w:eastAsia="Times New Roman"/>
          <w:color w:val="000000"/>
        </w:rPr>
        <w:t xml:space="preserve"> JCF paper</w:t>
      </w:r>
    </w:p>
    <w:p w14:paraId="3B393B6F" w14:textId="0A35D797" w:rsidR="00C930BC" w:rsidRDefault="00C930BC" w:rsidP="004209F9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Reviewed the content of the paper </w:t>
      </w:r>
    </w:p>
    <w:p w14:paraId="4E9C6ECE" w14:textId="2E100CA7" w:rsidR="00C930BC" w:rsidRPr="001F429F" w:rsidRDefault="00C930BC" w:rsidP="004209F9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 be submitted by early next week</w:t>
      </w:r>
    </w:p>
    <w:p w14:paraId="5C1BA2D3" w14:textId="76E1936F" w:rsidR="001F429F" w:rsidRPr="001F429F" w:rsidRDefault="001F429F" w:rsidP="004209F9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1F429F">
        <w:rPr>
          <w:rFonts w:eastAsia="Times New Roman"/>
          <w:color w:val="000000"/>
        </w:rPr>
        <w:t>Call for volunteers on any new projects</w:t>
      </w:r>
    </w:p>
    <w:p w14:paraId="10534486" w14:textId="70A02378" w:rsidR="002B424C" w:rsidRDefault="002B424C" w:rsidP="004209F9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Any Sections with updates to share</w:t>
      </w:r>
    </w:p>
    <w:p w14:paraId="574DE80A" w14:textId="661FCE24" w:rsidR="00C930BC" w:rsidRPr="00C930BC" w:rsidRDefault="00C930BC" w:rsidP="004209F9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Eileen H – embarking on HFSA symposia proposals</w:t>
      </w:r>
    </w:p>
    <w:p w14:paraId="4091CBFC" w14:textId="6D341643" w:rsidR="00D73F5A" w:rsidRDefault="00D73F5A" w:rsidP="004209F9">
      <w:pPr>
        <w:pStyle w:val="NormalWeb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Other business </w:t>
      </w:r>
    </w:p>
    <w:p w14:paraId="3FD0D305" w14:textId="3DBEFF74" w:rsidR="00C930BC" w:rsidRPr="00670819" w:rsidRDefault="00C930BC" w:rsidP="004209F9">
      <w:pPr>
        <w:pStyle w:val="NormalWeb"/>
        <w:numPr>
          <w:ilvl w:val="1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Race differences in the SHORE registry</w:t>
      </w:r>
      <w:r w:rsidR="00670819">
        <w:rPr>
          <w:color w:val="000000"/>
          <w:sz w:val="24"/>
          <w:szCs w:val="24"/>
        </w:rPr>
        <w:t xml:space="preserve"> (be aware of the social construct) </w:t>
      </w:r>
    </w:p>
    <w:p w14:paraId="3B5AF132" w14:textId="77777777" w:rsidR="00D73F5A" w:rsidRDefault="00D73F5A" w:rsidP="004209F9"/>
    <w:p w14:paraId="726AC34D" w14:textId="77777777" w:rsidR="00D73F5A" w:rsidRDefault="00D73F5A" w:rsidP="004209F9"/>
    <w:sectPr w:rsidR="00D73F5A" w:rsidSect="0023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56D4"/>
    <w:multiLevelType w:val="hybridMultilevel"/>
    <w:tmpl w:val="EE8C0476"/>
    <w:lvl w:ilvl="0" w:tplc="83EEC4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6474C"/>
    <w:multiLevelType w:val="hybridMultilevel"/>
    <w:tmpl w:val="16D43B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BB5"/>
    <w:multiLevelType w:val="hybridMultilevel"/>
    <w:tmpl w:val="14FC67C8"/>
    <w:lvl w:ilvl="0" w:tplc="D368EB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D812DC"/>
    <w:multiLevelType w:val="multilevel"/>
    <w:tmpl w:val="6C625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E464D9"/>
    <w:multiLevelType w:val="hybridMultilevel"/>
    <w:tmpl w:val="4C48E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686"/>
    <w:multiLevelType w:val="hybridMultilevel"/>
    <w:tmpl w:val="8B5A9BB4"/>
    <w:lvl w:ilvl="0" w:tplc="F0CE9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C67BA"/>
    <w:multiLevelType w:val="hybridMultilevel"/>
    <w:tmpl w:val="4A285B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030079">
    <w:abstractNumId w:val="2"/>
  </w:num>
  <w:num w:numId="2" w16cid:durableId="1695112079">
    <w:abstractNumId w:val="0"/>
  </w:num>
  <w:num w:numId="3" w16cid:durableId="39935903">
    <w:abstractNumId w:val="4"/>
  </w:num>
  <w:num w:numId="4" w16cid:durableId="944734051">
    <w:abstractNumId w:val="5"/>
  </w:num>
  <w:num w:numId="5" w16cid:durableId="796218812">
    <w:abstractNumId w:val="6"/>
  </w:num>
  <w:num w:numId="6" w16cid:durableId="1964917531">
    <w:abstractNumId w:val="1"/>
  </w:num>
  <w:num w:numId="7" w16cid:durableId="247541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9F"/>
    <w:rsid w:val="000946F8"/>
    <w:rsid w:val="000A49EF"/>
    <w:rsid w:val="000A5517"/>
    <w:rsid w:val="000C5C3F"/>
    <w:rsid w:val="000C7714"/>
    <w:rsid w:val="00167C48"/>
    <w:rsid w:val="00197439"/>
    <w:rsid w:val="001F0B63"/>
    <w:rsid w:val="001F429F"/>
    <w:rsid w:val="0020594B"/>
    <w:rsid w:val="002361A8"/>
    <w:rsid w:val="00276B89"/>
    <w:rsid w:val="002B424C"/>
    <w:rsid w:val="002C5A44"/>
    <w:rsid w:val="00384697"/>
    <w:rsid w:val="0039751D"/>
    <w:rsid w:val="003977E5"/>
    <w:rsid w:val="003B41E7"/>
    <w:rsid w:val="00416737"/>
    <w:rsid w:val="004209F9"/>
    <w:rsid w:val="00465361"/>
    <w:rsid w:val="0047374A"/>
    <w:rsid w:val="00477304"/>
    <w:rsid w:val="00477CD0"/>
    <w:rsid w:val="00527E36"/>
    <w:rsid w:val="00565056"/>
    <w:rsid w:val="005676D9"/>
    <w:rsid w:val="00572238"/>
    <w:rsid w:val="00586EEB"/>
    <w:rsid w:val="005B1369"/>
    <w:rsid w:val="005B1663"/>
    <w:rsid w:val="00604BD1"/>
    <w:rsid w:val="006225F4"/>
    <w:rsid w:val="00657F1C"/>
    <w:rsid w:val="00670819"/>
    <w:rsid w:val="00672D6C"/>
    <w:rsid w:val="006C5DEF"/>
    <w:rsid w:val="006F75B3"/>
    <w:rsid w:val="00701F5A"/>
    <w:rsid w:val="00753E77"/>
    <w:rsid w:val="00764332"/>
    <w:rsid w:val="007874C3"/>
    <w:rsid w:val="00907995"/>
    <w:rsid w:val="0096535D"/>
    <w:rsid w:val="009A5DA3"/>
    <w:rsid w:val="00A61245"/>
    <w:rsid w:val="00AD5C0F"/>
    <w:rsid w:val="00B24C7C"/>
    <w:rsid w:val="00B273F0"/>
    <w:rsid w:val="00B6589F"/>
    <w:rsid w:val="00BA0F25"/>
    <w:rsid w:val="00BA11DC"/>
    <w:rsid w:val="00BA6517"/>
    <w:rsid w:val="00C930BC"/>
    <w:rsid w:val="00C94DF9"/>
    <w:rsid w:val="00CC7DCE"/>
    <w:rsid w:val="00CE188E"/>
    <w:rsid w:val="00D25AE9"/>
    <w:rsid w:val="00D71663"/>
    <w:rsid w:val="00D73F5A"/>
    <w:rsid w:val="00D83270"/>
    <w:rsid w:val="00E26C3C"/>
    <w:rsid w:val="00E75EAA"/>
    <w:rsid w:val="00FB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777C"/>
  <w15:chartTrackingRefBased/>
  <w15:docId w15:val="{3B520EE5-464A-4547-84E2-A03EF1B1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89F"/>
    <w:pPr>
      <w:ind w:left="720"/>
      <w:contextualSpacing/>
    </w:pPr>
  </w:style>
  <w:style w:type="paragraph" w:customStyle="1" w:styleId="xxmsonormal">
    <w:name w:val="x_xmsonormal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D73F5A"/>
    <w:rPr>
      <w:rFonts w:ascii="Calibri" w:hAnsi="Calibri" w:cs="Calibri"/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3A51D40-C884-4A08-A6EB-45AF7E01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Snyder</dc:creator>
  <cp:keywords/>
  <dc:description/>
  <cp:lastModifiedBy>Billia, Phyllis</cp:lastModifiedBy>
  <cp:revision>5</cp:revision>
  <dcterms:created xsi:type="dcterms:W3CDTF">2022-01-06T01:01:00Z</dcterms:created>
  <dcterms:modified xsi:type="dcterms:W3CDTF">2023-02-17T20:22:00Z</dcterms:modified>
</cp:coreProperties>
</file>