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02F35" w14:textId="1BA3B3D4" w:rsidR="00416737" w:rsidRPr="004B5A61" w:rsidRDefault="00BD4BB2" w:rsidP="00BD4BB2">
      <w:pPr>
        <w:jc w:val="center"/>
        <w:rPr>
          <w:b/>
          <w:bCs/>
          <w:sz w:val="32"/>
          <w:szCs w:val="32"/>
        </w:rPr>
      </w:pPr>
      <w:r w:rsidRPr="004B5A61">
        <w:rPr>
          <w:b/>
          <w:bCs/>
          <w:sz w:val="32"/>
          <w:szCs w:val="32"/>
        </w:rPr>
        <w:t>Women in Heart Transplant and MCS</w:t>
      </w:r>
    </w:p>
    <w:p w14:paraId="72369D03" w14:textId="663168BD" w:rsidR="00BD4BB2" w:rsidRPr="004B5A61" w:rsidRDefault="00396DB7" w:rsidP="00BD4BB2">
      <w:pPr>
        <w:jc w:val="center"/>
        <w:rPr>
          <w:b/>
          <w:bCs/>
          <w:sz w:val="32"/>
          <w:szCs w:val="32"/>
        </w:rPr>
      </w:pPr>
      <w:r w:rsidRPr="004B5A61">
        <w:rPr>
          <w:b/>
          <w:bCs/>
          <w:sz w:val="32"/>
          <w:szCs w:val="32"/>
        </w:rPr>
        <w:t xml:space="preserve">Minutes </w:t>
      </w:r>
      <w:r w:rsidR="000314B6" w:rsidRPr="004B5A61">
        <w:rPr>
          <w:b/>
          <w:bCs/>
          <w:sz w:val="32"/>
          <w:szCs w:val="32"/>
        </w:rPr>
        <w:t>– General meeting</w:t>
      </w:r>
    </w:p>
    <w:p w14:paraId="2D562492" w14:textId="3B0BD9A3" w:rsidR="00BD4BB2" w:rsidRPr="004B5A61" w:rsidRDefault="00BD4BB2" w:rsidP="00BD4BB2">
      <w:pPr>
        <w:jc w:val="center"/>
        <w:rPr>
          <w:b/>
          <w:bCs/>
          <w:sz w:val="32"/>
          <w:szCs w:val="32"/>
        </w:rPr>
      </w:pPr>
      <w:r w:rsidRPr="004B5A61">
        <w:rPr>
          <w:b/>
          <w:bCs/>
          <w:sz w:val="32"/>
          <w:szCs w:val="32"/>
        </w:rPr>
        <w:t>Dec 1</w:t>
      </w:r>
      <w:r w:rsidRPr="004B5A61">
        <w:rPr>
          <w:b/>
          <w:bCs/>
          <w:sz w:val="32"/>
          <w:szCs w:val="32"/>
          <w:vertAlign w:val="superscript"/>
        </w:rPr>
        <w:t>st</w:t>
      </w:r>
      <w:r w:rsidRPr="004B5A61">
        <w:rPr>
          <w:b/>
          <w:bCs/>
          <w:sz w:val="32"/>
          <w:szCs w:val="32"/>
        </w:rPr>
        <w:t>, 2021</w:t>
      </w:r>
    </w:p>
    <w:p w14:paraId="50A9171C" w14:textId="77777777" w:rsidR="00BD4BB2" w:rsidRPr="00BD4BB2" w:rsidRDefault="00BD4BB2" w:rsidP="00BD4BB2">
      <w:pPr>
        <w:jc w:val="center"/>
        <w:rPr>
          <w:b/>
          <w:bCs/>
        </w:rPr>
      </w:pPr>
    </w:p>
    <w:p w14:paraId="6D08F90C" w14:textId="0C47247E" w:rsidR="00BD4BB2" w:rsidRDefault="00BD4BB2"/>
    <w:p w14:paraId="204FB53D" w14:textId="18D79002" w:rsidR="00BD4BB2" w:rsidRDefault="00F175DD" w:rsidP="00BD4BB2">
      <w:pPr>
        <w:pStyle w:val="ListParagraph"/>
        <w:numPr>
          <w:ilvl w:val="0"/>
          <w:numId w:val="1"/>
        </w:numPr>
      </w:pPr>
      <w:r>
        <w:t>Welcome</w:t>
      </w:r>
    </w:p>
    <w:p w14:paraId="20BC50E1" w14:textId="5754CD51" w:rsidR="009477EA" w:rsidRDefault="009477EA" w:rsidP="009477EA">
      <w:pPr>
        <w:pStyle w:val="ListParagraph"/>
        <w:numPr>
          <w:ilvl w:val="1"/>
          <w:numId w:val="1"/>
        </w:numPr>
      </w:pPr>
      <w:r>
        <w:t xml:space="preserve">Remember to delete the </w:t>
      </w:r>
      <w:proofErr w:type="spellStart"/>
      <w:r>
        <w:t>CareDx</w:t>
      </w:r>
      <w:proofErr w:type="spellEnd"/>
      <w:r>
        <w:t xml:space="preserve"> invite</w:t>
      </w:r>
    </w:p>
    <w:p w14:paraId="53A71DF2" w14:textId="6B558D7E" w:rsidR="00BD4BB2" w:rsidRDefault="00F175DD" w:rsidP="00BD4BB2">
      <w:pPr>
        <w:pStyle w:val="ListParagraph"/>
        <w:numPr>
          <w:ilvl w:val="0"/>
          <w:numId w:val="1"/>
        </w:numPr>
      </w:pPr>
      <w:r>
        <w:t>Mention new Charter</w:t>
      </w:r>
    </w:p>
    <w:p w14:paraId="4C21F849" w14:textId="7BC0C2C3" w:rsidR="009477EA" w:rsidRDefault="009477EA" w:rsidP="009477EA">
      <w:pPr>
        <w:pStyle w:val="ListParagraph"/>
        <w:numPr>
          <w:ilvl w:val="1"/>
          <w:numId w:val="1"/>
        </w:numPr>
      </w:pPr>
      <w:r>
        <w:t>To be shared once it has been approved by the executive</w:t>
      </w:r>
    </w:p>
    <w:p w14:paraId="2CFCA794" w14:textId="2F7C76A2" w:rsidR="009477EA" w:rsidRDefault="009477EA" w:rsidP="009477EA">
      <w:pPr>
        <w:pStyle w:val="ListParagraph"/>
        <w:numPr>
          <w:ilvl w:val="1"/>
          <w:numId w:val="1"/>
        </w:numPr>
      </w:pPr>
      <w:r>
        <w:t>Potentially done by end of 2021</w:t>
      </w:r>
    </w:p>
    <w:p w14:paraId="7582ECDA" w14:textId="54DFE5AA" w:rsidR="00BD4BB2" w:rsidRDefault="00F175DD" w:rsidP="00BD4BB2">
      <w:pPr>
        <w:pStyle w:val="ListParagraph"/>
        <w:numPr>
          <w:ilvl w:val="0"/>
          <w:numId w:val="1"/>
        </w:numPr>
      </w:pPr>
      <w:r>
        <w:t>Mention perspective piece</w:t>
      </w:r>
    </w:p>
    <w:p w14:paraId="2C7A892B" w14:textId="74833E15" w:rsidR="009477EA" w:rsidRDefault="009477EA" w:rsidP="009477EA">
      <w:pPr>
        <w:pStyle w:val="ListParagraph"/>
        <w:numPr>
          <w:ilvl w:val="1"/>
          <w:numId w:val="1"/>
        </w:numPr>
      </w:pPr>
      <w:r>
        <w:t>JCF – about WITMCS</w:t>
      </w:r>
    </w:p>
    <w:p w14:paraId="69F193B4" w14:textId="53309DF6" w:rsidR="009477EA" w:rsidRDefault="009477EA" w:rsidP="009477EA">
      <w:pPr>
        <w:pStyle w:val="ListParagraph"/>
        <w:numPr>
          <w:ilvl w:val="1"/>
          <w:numId w:val="1"/>
        </w:numPr>
      </w:pPr>
      <w:r>
        <w:t>Written on behalf of everyone</w:t>
      </w:r>
    </w:p>
    <w:p w14:paraId="15A8BC6A" w14:textId="27B50522" w:rsidR="00EA7FC3" w:rsidRDefault="00A552FE" w:rsidP="009477EA">
      <w:pPr>
        <w:pStyle w:val="ListParagraph"/>
        <w:numPr>
          <w:ilvl w:val="1"/>
          <w:numId w:val="1"/>
        </w:numPr>
      </w:pPr>
      <w:r>
        <w:t xml:space="preserve">Comments from the group: what is the ask? </w:t>
      </w:r>
      <w:r w:rsidR="00EA7FC3">
        <w:t xml:space="preserve">Positive messaging; highlighting the need; what has happened and where are we going; awareness; engagement; </w:t>
      </w:r>
      <w:r w:rsidR="0075157B">
        <w:t>model for other groups</w:t>
      </w:r>
    </w:p>
    <w:p w14:paraId="3BC6F910" w14:textId="7CCE834B" w:rsidR="00EA7FC3" w:rsidRDefault="00EA7FC3" w:rsidP="00EA7FC3">
      <w:pPr>
        <w:pStyle w:val="ListParagraph"/>
        <w:numPr>
          <w:ilvl w:val="2"/>
          <w:numId w:val="1"/>
        </w:numPr>
      </w:pPr>
      <w:r>
        <w:t xml:space="preserve">increase awareness </w:t>
      </w:r>
    </w:p>
    <w:p w14:paraId="0A70586E" w14:textId="198FCFE1" w:rsidR="00EA7FC3" w:rsidRDefault="00EA7FC3" w:rsidP="00EA7FC3">
      <w:pPr>
        <w:pStyle w:val="ListParagraph"/>
        <w:numPr>
          <w:ilvl w:val="2"/>
          <w:numId w:val="1"/>
        </w:numPr>
      </w:pPr>
      <w:r>
        <w:t>delineate unmet needs and gaps</w:t>
      </w:r>
    </w:p>
    <w:p w14:paraId="0B28B6B2" w14:textId="15B37BCB" w:rsidR="00A552FE" w:rsidRDefault="00EA7FC3" w:rsidP="00EA7FC3">
      <w:pPr>
        <w:pStyle w:val="ListParagraph"/>
        <w:numPr>
          <w:ilvl w:val="2"/>
          <w:numId w:val="1"/>
        </w:numPr>
      </w:pPr>
      <w:r>
        <w:t>future directions</w:t>
      </w:r>
    </w:p>
    <w:p w14:paraId="079DA002" w14:textId="51DDFEDA" w:rsidR="00BD4BB2" w:rsidRDefault="00F175DD" w:rsidP="00BD4BB2">
      <w:pPr>
        <w:pStyle w:val="ListParagraph"/>
        <w:numPr>
          <w:ilvl w:val="0"/>
          <w:numId w:val="1"/>
        </w:numPr>
      </w:pPr>
      <w:r>
        <w:t>Updates from any sections</w:t>
      </w:r>
    </w:p>
    <w:p w14:paraId="4C86D167" w14:textId="55F71C48" w:rsidR="009477EA" w:rsidRDefault="009477EA" w:rsidP="009477EA">
      <w:pPr>
        <w:pStyle w:val="ListParagraph"/>
        <w:numPr>
          <w:ilvl w:val="1"/>
          <w:numId w:val="1"/>
        </w:numPr>
      </w:pPr>
      <w:r>
        <w:t xml:space="preserve">Early Career presentation </w:t>
      </w:r>
    </w:p>
    <w:p w14:paraId="0404CA3B" w14:textId="0DD583DE" w:rsidR="006E0B1C" w:rsidRDefault="006E0B1C" w:rsidP="008B3309">
      <w:pPr>
        <w:pStyle w:val="ListParagraph"/>
        <w:numPr>
          <w:ilvl w:val="2"/>
          <w:numId w:val="1"/>
        </w:numPr>
      </w:pPr>
      <w:r>
        <w:t xml:space="preserve">Comments: </w:t>
      </w:r>
      <w:r w:rsidR="008B3309">
        <w:t>what is the best format of the talk – webinar/conversation/Ted talk; to have them recorded</w:t>
      </w:r>
    </w:p>
    <w:p w14:paraId="55C6492C" w14:textId="5F60547B" w:rsidR="008B3309" w:rsidRDefault="00A552FE" w:rsidP="008B3309">
      <w:pPr>
        <w:pStyle w:val="ListParagraph"/>
        <w:numPr>
          <w:ilvl w:val="1"/>
          <w:numId w:val="1"/>
        </w:numPr>
      </w:pPr>
      <w:r>
        <w:t xml:space="preserve">ATC </w:t>
      </w:r>
      <w:r w:rsidR="008B3309">
        <w:t xml:space="preserve">Symposium </w:t>
      </w:r>
      <w:r>
        <w:t xml:space="preserve">result </w:t>
      </w:r>
      <w:r w:rsidR="008B3309">
        <w:t xml:space="preserve">update – Eileen </w:t>
      </w:r>
      <w:proofErr w:type="spellStart"/>
      <w:r w:rsidR="008B3309">
        <w:t>Hsich</w:t>
      </w:r>
      <w:proofErr w:type="spellEnd"/>
      <w:r>
        <w:t xml:space="preserve"> – 2/6 to the total A</w:t>
      </w:r>
      <w:r w:rsidR="00EA7FC3">
        <w:t>T</w:t>
      </w:r>
      <w:r>
        <w:t>C symposium from WITMCS</w:t>
      </w:r>
    </w:p>
    <w:p w14:paraId="795613F3" w14:textId="7E39E365" w:rsidR="00A552FE" w:rsidRDefault="00A552FE" w:rsidP="008B3309">
      <w:pPr>
        <w:pStyle w:val="ListParagraph"/>
        <w:numPr>
          <w:ilvl w:val="1"/>
          <w:numId w:val="1"/>
        </w:numPr>
      </w:pPr>
      <w:r>
        <w:t>Education – Rebecca Cogswell – to map the year</w:t>
      </w:r>
    </w:p>
    <w:p w14:paraId="4274B055" w14:textId="107C1E6A" w:rsidR="008B3309" w:rsidRDefault="008B3309" w:rsidP="008B3309">
      <w:pPr>
        <w:pStyle w:val="ListParagraph"/>
        <w:numPr>
          <w:ilvl w:val="0"/>
          <w:numId w:val="1"/>
        </w:numPr>
      </w:pPr>
      <w:r>
        <w:t>Development of a website</w:t>
      </w:r>
    </w:p>
    <w:p w14:paraId="04A771F2" w14:textId="505E9941" w:rsidR="000E79BD" w:rsidRDefault="000E79BD" w:rsidP="000E79BD">
      <w:pPr>
        <w:pStyle w:val="ListParagraph"/>
        <w:numPr>
          <w:ilvl w:val="1"/>
          <w:numId w:val="1"/>
        </w:numPr>
      </w:pPr>
      <w:r>
        <w:t xml:space="preserve">In 2022 – the goal for the group </w:t>
      </w:r>
    </w:p>
    <w:p w14:paraId="4F3ACA5C" w14:textId="662B89C2" w:rsidR="000E79BD" w:rsidRDefault="000E79BD" w:rsidP="00484FFD">
      <w:pPr>
        <w:pStyle w:val="ListParagraph"/>
        <w:numPr>
          <w:ilvl w:val="1"/>
          <w:numId w:val="1"/>
        </w:numPr>
      </w:pPr>
      <w:r>
        <w:t>There is a consensus on getting the site done and then an annual fee</w:t>
      </w:r>
    </w:p>
    <w:p w14:paraId="2F50CA45" w14:textId="58A8883E" w:rsidR="00484FFD" w:rsidRDefault="00484FFD" w:rsidP="00484FFD">
      <w:pPr>
        <w:pStyle w:val="ListParagraph"/>
        <w:numPr>
          <w:ilvl w:val="1"/>
          <w:numId w:val="1"/>
        </w:numPr>
      </w:pPr>
      <w:r>
        <w:t>Contribute to the costing</w:t>
      </w:r>
    </w:p>
    <w:p w14:paraId="61D372F0" w14:textId="0371F269" w:rsidR="00F175DD" w:rsidRDefault="00484FFD" w:rsidP="00BD4BB2">
      <w:pPr>
        <w:pStyle w:val="ListParagraph"/>
        <w:numPr>
          <w:ilvl w:val="0"/>
          <w:numId w:val="1"/>
        </w:numPr>
      </w:pPr>
      <w:r>
        <w:t>Need to socialization</w:t>
      </w:r>
    </w:p>
    <w:p w14:paraId="3A579A89" w14:textId="713A3F95" w:rsidR="00A552FE" w:rsidRDefault="00A552FE" w:rsidP="00A552FE">
      <w:pPr>
        <w:pStyle w:val="ListParagraph"/>
        <w:numPr>
          <w:ilvl w:val="1"/>
          <w:numId w:val="1"/>
        </w:numPr>
      </w:pPr>
      <w:r>
        <w:t>Need to build up VAD representation in ATC</w:t>
      </w:r>
    </w:p>
    <w:p w14:paraId="62A61B15" w14:textId="547F9E92" w:rsidR="00A552FE" w:rsidRDefault="00A552FE" w:rsidP="00A552FE">
      <w:pPr>
        <w:pStyle w:val="ListParagraph"/>
        <w:numPr>
          <w:ilvl w:val="1"/>
          <w:numId w:val="1"/>
        </w:numPr>
      </w:pPr>
      <w:r>
        <w:t xml:space="preserve">Hosting a reception at ACC – charge? </w:t>
      </w:r>
    </w:p>
    <w:p w14:paraId="3EF31E08" w14:textId="69A3374B" w:rsidR="00484FFD" w:rsidRDefault="00484FFD" w:rsidP="00A552FE">
      <w:pPr>
        <w:pStyle w:val="ListParagraph"/>
        <w:numPr>
          <w:ilvl w:val="1"/>
          <w:numId w:val="1"/>
        </w:numPr>
      </w:pPr>
      <w:r>
        <w:t xml:space="preserve">ISHLT reception – how do we accomplish it together </w:t>
      </w:r>
      <w:r w:rsidR="002F0675">
        <w:t>with a sponsor; unrestricted grant but we are not a recognized organization; spontaneous meeting based on COVID restrictions</w:t>
      </w:r>
    </w:p>
    <w:p w14:paraId="358D39DF" w14:textId="4EA24F5A" w:rsidR="002F0675" w:rsidRDefault="002F0675" w:rsidP="00A552FE">
      <w:pPr>
        <w:pStyle w:val="ListParagraph"/>
        <w:numPr>
          <w:ilvl w:val="1"/>
          <w:numId w:val="1"/>
        </w:numPr>
      </w:pPr>
      <w:r>
        <w:t>Will do a poll</w:t>
      </w:r>
    </w:p>
    <w:p w14:paraId="1F89ECE4" w14:textId="43CB07A9" w:rsidR="00484FFD" w:rsidRDefault="00484FFD" w:rsidP="00484FFD">
      <w:pPr>
        <w:pStyle w:val="ListParagraph"/>
        <w:numPr>
          <w:ilvl w:val="0"/>
          <w:numId w:val="1"/>
        </w:numPr>
      </w:pPr>
      <w:r>
        <w:t>How are we all managing the holidays?</w:t>
      </w:r>
    </w:p>
    <w:p w14:paraId="5EF1C1AC" w14:textId="77777777" w:rsidR="002F0675" w:rsidRDefault="002F0675" w:rsidP="002F0675">
      <w:pPr>
        <w:ind w:left="720"/>
      </w:pPr>
    </w:p>
    <w:p w14:paraId="1C8245FB" w14:textId="77777777" w:rsidR="00484FFD" w:rsidRDefault="00484FFD" w:rsidP="00484FFD">
      <w:pPr>
        <w:pStyle w:val="ListParagraph"/>
      </w:pPr>
    </w:p>
    <w:sectPr w:rsidR="00484FFD" w:rsidSect="00236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F6855"/>
    <w:multiLevelType w:val="hybridMultilevel"/>
    <w:tmpl w:val="4E740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064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BB2"/>
    <w:rsid w:val="000217BA"/>
    <w:rsid w:val="000314B6"/>
    <w:rsid w:val="000C7714"/>
    <w:rsid w:val="000E79BD"/>
    <w:rsid w:val="00167C48"/>
    <w:rsid w:val="0020594B"/>
    <w:rsid w:val="002361A8"/>
    <w:rsid w:val="00276B89"/>
    <w:rsid w:val="002C5A44"/>
    <w:rsid w:val="002F0675"/>
    <w:rsid w:val="00396DB7"/>
    <w:rsid w:val="003977E5"/>
    <w:rsid w:val="003B41E7"/>
    <w:rsid w:val="00416737"/>
    <w:rsid w:val="004227F6"/>
    <w:rsid w:val="00465361"/>
    <w:rsid w:val="00477304"/>
    <w:rsid w:val="00484FFD"/>
    <w:rsid w:val="00491DDF"/>
    <w:rsid w:val="004B5A61"/>
    <w:rsid w:val="00527E36"/>
    <w:rsid w:val="005676D9"/>
    <w:rsid w:val="00572238"/>
    <w:rsid w:val="00591F16"/>
    <w:rsid w:val="005D45FC"/>
    <w:rsid w:val="006225F4"/>
    <w:rsid w:val="006543DD"/>
    <w:rsid w:val="00657F1C"/>
    <w:rsid w:val="00672D6C"/>
    <w:rsid w:val="00683B54"/>
    <w:rsid w:val="006E0B1C"/>
    <w:rsid w:val="006F75B3"/>
    <w:rsid w:val="00701F5A"/>
    <w:rsid w:val="0075157B"/>
    <w:rsid w:val="00764332"/>
    <w:rsid w:val="007874C3"/>
    <w:rsid w:val="008B3309"/>
    <w:rsid w:val="0090350F"/>
    <w:rsid w:val="009477EA"/>
    <w:rsid w:val="00972EA3"/>
    <w:rsid w:val="009A5DA3"/>
    <w:rsid w:val="00A262AB"/>
    <w:rsid w:val="00A42C71"/>
    <w:rsid w:val="00A552FE"/>
    <w:rsid w:val="00AD5C0F"/>
    <w:rsid w:val="00B24C7C"/>
    <w:rsid w:val="00BA11DC"/>
    <w:rsid w:val="00BA6517"/>
    <w:rsid w:val="00BD4BB2"/>
    <w:rsid w:val="00C12458"/>
    <w:rsid w:val="00C94DF9"/>
    <w:rsid w:val="00CC7DCE"/>
    <w:rsid w:val="00CE188E"/>
    <w:rsid w:val="00D25AE9"/>
    <w:rsid w:val="00D71663"/>
    <w:rsid w:val="00D83270"/>
    <w:rsid w:val="00E26C3C"/>
    <w:rsid w:val="00E60ED8"/>
    <w:rsid w:val="00E75EAA"/>
    <w:rsid w:val="00EA7FC3"/>
    <w:rsid w:val="00F175DD"/>
    <w:rsid w:val="00FB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9D44"/>
  <w15:chartTrackingRefBased/>
  <w15:docId w15:val="{1A22ED82-84D7-AA49-88AF-29E01BED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8DEA604-3FD2-4678-8B4D-3C3FA64AD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Snyder</dc:creator>
  <cp:keywords/>
  <dc:description/>
  <cp:lastModifiedBy>Billia, Phyllis</cp:lastModifiedBy>
  <cp:revision>6</cp:revision>
  <dcterms:created xsi:type="dcterms:W3CDTF">2021-12-02T01:28:00Z</dcterms:created>
  <dcterms:modified xsi:type="dcterms:W3CDTF">2023-02-17T20:20:00Z</dcterms:modified>
</cp:coreProperties>
</file>