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63E6A" w14:textId="3507AFC7" w:rsidR="00FE1C04" w:rsidRPr="00B234F0" w:rsidRDefault="0054558C" w:rsidP="00FE1C04">
      <w:pPr>
        <w:jc w:val="center"/>
        <w:rPr>
          <w:b/>
          <w:bCs/>
          <w:sz w:val="28"/>
          <w:szCs w:val="28"/>
        </w:rPr>
      </w:pPr>
      <w:r>
        <w:rPr>
          <w:b/>
          <w:bCs/>
          <w:sz w:val="28"/>
          <w:szCs w:val="28"/>
        </w:rPr>
        <w:t xml:space="preserve">Leadership Council </w:t>
      </w:r>
      <w:r w:rsidR="002B3D69">
        <w:rPr>
          <w:b/>
          <w:bCs/>
          <w:sz w:val="28"/>
          <w:szCs w:val="28"/>
        </w:rPr>
        <w:t xml:space="preserve">- </w:t>
      </w:r>
      <w:r w:rsidR="00C23AD8">
        <w:rPr>
          <w:b/>
          <w:bCs/>
          <w:sz w:val="28"/>
          <w:szCs w:val="28"/>
        </w:rPr>
        <w:t>W</w:t>
      </w:r>
      <w:r w:rsidR="00C23AD8" w:rsidRPr="00B234F0">
        <w:rPr>
          <w:b/>
          <w:bCs/>
          <w:sz w:val="28"/>
          <w:szCs w:val="28"/>
        </w:rPr>
        <w:t>omen</w:t>
      </w:r>
      <w:r w:rsidR="00FE1C04" w:rsidRPr="00B234F0">
        <w:rPr>
          <w:b/>
          <w:bCs/>
          <w:sz w:val="28"/>
          <w:szCs w:val="28"/>
        </w:rPr>
        <w:t xml:space="preserve"> in </w:t>
      </w:r>
      <w:r w:rsidR="00D5663B">
        <w:rPr>
          <w:b/>
          <w:bCs/>
          <w:sz w:val="28"/>
          <w:szCs w:val="28"/>
        </w:rPr>
        <w:t xml:space="preserve">Heart </w:t>
      </w:r>
      <w:r w:rsidR="00FE1C04" w:rsidRPr="00B234F0">
        <w:rPr>
          <w:b/>
          <w:bCs/>
          <w:sz w:val="28"/>
          <w:szCs w:val="28"/>
        </w:rPr>
        <w:t>Transplant</w:t>
      </w:r>
      <w:r w:rsidR="00FF2B1A">
        <w:rPr>
          <w:b/>
          <w:bCs/>
          <w:sz w:val="28"/>
          <w:szCs w:val="28"/>
        </w:rPr>
        <w:t>at</w:t>
      </w:r>
      <w:r w:rsidR="00BF67D8">
        <w:rPr>
          <w:b/>
          <w:bCs/>
          <w:sz w:val="28"/>
          <w:szCs w:val="28"/>
        </w:rPr>
        <w:t>ion</w:t>
      </w:r>
      <w:r w:rsidR="00FE1C04" w:rsidRPr="00B234F0">
        <w:rPr>
          <w:b/>
          <w:bCs/>
          <w:sz w:val="28"/>
          <w:szCs w:val="28"/>
        </w:rPr>
        <w:t xml:space="preserve"> and MCS</w:t>
      </w:r>
    </w:p>
    <w:p w14:paraId="25CCB41D" w14:textId="454B2B67" w:rsidR="00FE1C04" w:rsidRPr="00B234F0" w:rsidRDefault="00C23AD8" w:rsidP="00FE1C04">
      <w:pPr>
        <w:jc w:val="center"/>
        <w:rPr>
          <w:b/>
          <w:bCs/>
          <w:sz w:val="28"/>
          <w:szCs w:val="28"/>
        </w:rPr>
      </w:pPr>
      <w:r>
        <w:rPr>
          <w:b/>
          <w:bCs/>
          <w:sz w:val="28"/>
          <w:szCs w:val="28"/>
        </w:rPr>
        <w:t>Minutes</w:t>
      </w:r>
      <w:r w:rsidR="00FF2B1A">
        <w:rPr>
          <w:b/>
          <w:bCs/>
          <w:sz w:val="28"/>
          <w:szCs w:val="28"/>
        </w:rPr>
        <w:t xml:space="preserve"> </w:t>
      </w:r>
      <w:r w:rsidR="002B3D69">
        <w:rPr>
          <w:b/>
          <w:bCs/>
          <w:sz w:val="28"/>
          <w:szCs w:val="28"/>
        </w:rPr>
        <w:t xml:space="preserve">- </w:t>
      </w:r>
      <w:r w:rsidR="007A52D7">
        <w:rPr>
          <w:b/>
          <w:bCs/>
          <w:sz w:val="28"/>
          <w:szCs w:val="28"/>
        </w:rPr>
        <w:t>April</w:t>
      </w:r>
      <w:r w:rsidR="007708C9">
        <w:rPr>
          <w:b/>
          <w:bCs/>
          <w:sz w:val="28"/>
          <w:szCs w:val="28"/>
        </w:rPr>
        <w:t xml:space="preserve"> </w:t>
      </w:r>
      <w:r w:rsidR="007A52D7">
        <w:rPr>
          <w:b/>
          <w:bCs/>
          <w:sz w:val="28"/>
          <w:szCs w:val="28"/>
        </w:rPr>
        <w:t>6</w:t>
      </w:r>
      <w:r w:rsidR="007A52D7" w:rsidRPr="007A52D7">
        <w:rPr>
          <w:b/>
          <w:bCs/>
          <w:sz w:val="28"/>
          <w:szCs w:val="28"/>
          <w:vertAlign w:val="superscript"/>
        </w:rPr>
        <w:t>th</w:t>
      </w:r>
      <w:r w:rsidR="00A75F44">
        <w:rPr>
          <w:b/>
          <w:bCs/>
          <w:sz w:val="28"/>
          <w:szCs w:val="28"/>
        </w:rPr>
        <w:t>,</w:t>
      </w:r>
      <w:r w:rsidR="001227DE">
        <w:rPr>
          <w:b/>
          <w:bCs/>
          <w:sz w:val="28"/>
          <w:szCs w:val="28"/>
        </w:rPr>
        <w:t xml:space="preserve"> </w:t>
      </w:r>
      <w:r w:rsidR="00FE1C04" w:rsidRPr="00B234F0">
        <w:rPr>
          <w:b/>
          <w:bCs/>
          <w:sz w:val="28"/>
          <w:szCs w:val="28"/>
        </w:rPr>
        <w:t>202</w:t>
      </w:r>
      <w:r w:rsidR="00107764">
        <w:rPr>
          <w:b/>
          <w:bCs/>
          <w:sz w:val="28"/>
          <w:szCs w:val="28"/>
        </w:rPr>
        <w:t>2</w:t>
      </w:r>
    </w:p>
    <w:p w14:paraId="39267110" w14:textId="77777777" w:rsidR="00FE1C04" w:rsidRDefault="00FE1C04" w:rsidP="00FE1C04"/>
    <w:p w14:paraId="5C7AEA36" w14:textId="508868A2" w:rsidR="009474BC" w:rsidRDefault="007A52D7"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Website updates</w:t>
      </w:r>
    </w:p>
    <w:p w14:paraId="1C22E2A0" w14:textId="1D5CC78C" w:rsidR="00C23AD8" w:rsidRDefault="00C23AD8" w:rsidP="00C23AD8">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Investigation started</w:t>
      </w:r>
    </w:p>
    <w:p w14:paraId="0B892CAD" w14:textId="3A00A51E" w:rsidR="007A52D7" w:rsidRDefault="009474BC"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Approach to surveys, access to members for research studies.</w:t>
      </w:r>
      <w:r w:rsidR="007A52D7">
        <w:rPr>
          <w:rFonts w:eastAsia="Times New Roman"/>
          <w:color w:val="000000"/>
          <w:sz w:val="24"/>
          <w:szCs w:val="24"/>
        </w:rPr>
        <w:t> </w:t>
      </w:r>
    </w:p>
    <w:p w14:paraId="2883AB9C" w14:textId="77777777" w:rsidR="007A52D7" w:rsidRDefault="007A52D7"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ISHLT gathering Fri, Apr 29 (Shelley)</w:t>
      </w:r>
    </w:p>
    <w:p w14:paraId="5E5B5371" w14:textId="0B600F84" w:rsidR="007A52D7" w:rsidRDefault="007A52D7"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LLC update (Hannah)</w:t>
      </w:r>
    </w:p>
    <w:p w14:paraId="7F4003A1" w14:textId="0B1EB1FF" w:rsidR="00C23AD8" w:rsidRDefault="00C23AD8" w:rsidP="00C23AD8">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2 types of not-for-profit organizations </w:t>
      </w:r>
    </w:p>
    <w:p w14:paraId="2CD95153" w14:textId="35FD07E1" w:rsidR="00C23AD8" w:rsidRDefault="00C23AD8" w:rsidP="00C23AD8">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Need to hire an accountant at a minimum to file annual taxes</w:t>
      </w:r>
    </w:p>
    <w:p w14:paraId="4D77E1CF" w14:textId="446EEAE5" w:rsidR="00C23AD8" w:rsidRDefault="00C23AD8" w:rsidP="00C23AD8">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Initial cost of $</w:t>
      </w:r>
      <w:r w:rsidR="00361930">
        <w:rPr>
          <w:rFonts w:eastAsia="Times New Roman"/>
          <w:color w:val="000000"/>
          <w:sz w:val="24"/>
          <w:szCs w:val="24"/>
        </w:rPr>
        <w:t>14</w:t>
      </w:r>
      <w:r>
        <w:rPr>
          <w:rFonts w:eastAsia="Times New Roman"/>
          <w:color w:val="000000"/>
          <w:sz w:val="24"/>
          <w:szCs w:val="24"/>
        </w:rPr>
        <w:t>000</w:t>
      </w:r>
      <w:r w:rsidR="00361930">
        <w:rPr>
          <w:rFonts w:eastAsia="Times New Roman"/>
          <w:color w:val="000000"/>
          <w:sz w:val="24"/>
          <w:szCs w:val="24"/>
        </w:rPr>
        <w:t xml:space="preserve"> </w:t>
      </w:r>
    </w:p>
    <w:p w14:paraId="38AD3771" w14:textId="0F10DD61" w:rsidR="00C23AD8" w:rsidRDefault="00C23AD8" w:rsidP="00C23AD8">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This is needed to have a source of funds (initially for the website)</w:t>
      </w:r>
    </w:p>
    <w:p w14:paraId="15097B3A" w14:textId="2D36F6ED" w:rsidR="00C23AD8" w:rsidRDefault="00C23AD8" w:rsidP="00C23AD8">
      <w:pPr>
        <w:numPr>
          <w:ilvl w:val="2"/>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Investigating a women-led company – responsive/interactive</w:t>
      </w:r>
    </w:p>
    <w:p w14:paraId="30ABBDBC" w14:textId="37A49869" w:rsidR="00361930" w:rsidRDefault="00361930" w:rsidP="00C23AD8">
      <w:pPr>
        <w:numPr>
          <w:ilvl w:val="2"/>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Open to public + members only section</w:t>
      </w:r>
      <w:r w:rsidR="009C507A">
        <w:rPr>
          <w:rFonts w:eastAsia="Times New Roman"/>
          <w:color w:val="000000"/>
          <w:sz w:val="24"/>
          <w:szCs w:val="24"/>
        </w:rPr>
        <w:t xml:space="preserve"> + eCommerce</w:t>
      </w:r>
    </w:p>
    <w:p w14:paraId="28472A04" w14:textId="4A7C1D94" w:rsidR="00361930" w:rsidRDefault="00361930" w:rsidP="00361930">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How do we justify charging a membership fee? </w:t>
      </w:r>
    </w:p>
    <w:p w14:paraId="2DF99DF4" w14:textId="472C2E9D" w:rsidR="00361930" w:rsidRDefault="00361930" w:rsidP="00361930">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Do we start a ‘go-fund-me’</w:t>
      </w:r>
      <w:r w:rsidR="009C507A">
        <w:rPr>
          <w:rFonts w:eastAsia="Times New Roman"/>
          <w:color w:val="000000"/>
          <w:sz w:val="24"/>
          <w:szCs w:val="24"/>
        </w:rPr>
        <w:t xml:space="preserve">? versus </w:t>
      </w:r>
      <w:r w:rsidR="00A853DB">
        <w:rPr>
          <w:rFonts w:eastAsia="Times New Roman"/>
          <w:color w:val="000000"/>
          <w:sz w:val="24"/>
          <w:szCs w:val="24"/>
        </w:rPr>
        <w:t>ask for donations to the larger membership group.</w:t>
      </w:r>
    </w:p>
    <w:p w14:paraId="709CF2BC" w14:textId="623D0807" w:rsidR="007A52D7" w:rsidRDefault="007A52D7"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Do we need a DEI section or "officer"?</w:t>
      </w:r>
    </w:p>
    <w:p w14:paraId="48FB405F" w14:textId="316ABA85" w:rsidR="006944FA" w:rsidRPr="006944FA" w:rsidRDefault="006944FA" w:rsidP="006944FA">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DEI – diversity, </w:t>
      </w:r>
      <w:proofErr w:type="gramStart"/>
      <w:r>
        <w:rPr>
          <w:rFonts w:eastAsia="Times New Roman"/>
          <w:color w:val="000000"/>
          <w:sz w:val="24"/>
          <w:szCs w:val="24"/>
        </w:rPr>
        <w:t>equity</w:t>
      </w:r>
      <w:proofErr w:type="gramEnd"/>
      <w:r>
        <w:rPr>
          <w:rFonts w:eastAsia="Times New Roman"/>
          <w:color w:val="000000"/>
          <w:sz w:val="24"/>
          <w:szCs w:val="24"/>
        </w:rPr>
        <w:t xml:space="preserve"> and inclusion officer – to be discussed at the next month’s meeting</w:t>
      </w:r>
    </w:p>
    <w:p w14:paraId="50190A96" w14:textId="66825090" w:rsidR="007A52D7" w:rsidRDefault="007A52D7"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Proposal of scheduled section presentations for EC long mtgs (should we just have any section who wants to update at the big mtg announce they want to the week prior rather than assigned for the big mtgs?)</w:t>
      </w:r>
    </w:p>
    <w:p w14:paraId="305992C2" w14:textId="118C579A" w:rsidR="006944FA" w:rsidRDefault="006944FA" w:rsidP="006944FA">
      <w:pPr>
        <w:numPr>
          <w:ilvl w:val="1"/>
          <w:numId w:val="8"/>
        </w:numPr>
        <w:spacing w:before="100" w:beforeAutospacing="1" w:after="100" w:afterAutospacing="1" w:line="240" w:lineRule="auto"/>
        <w:rPr>
          <w:rFonts w:eastAsia="Times New Roman"/>
          <w:color w:val="000000"/>
          <w:sz w:val="24"/>
          <w:szCs w:val="24"/>
        </w:rPr>
      </w:pPr>
      <w:proofErr w:type="gramStart"/>
      <w:r>
        <w:rPr>
          <w:rFonts w:eastAsia="Times New Roman"/>
          <w:color w:val="000000"/>
          <w:sz w:val="24"/>
          <w:szCs w:val="24"/>
        </w:rPr>
        <w:t>1 hour</w:t>
      </w:r>
      <w:proofErr w:type="gramEnd"/>
      <w:r>
        <w:rPr>
          <w:rFonts w:eastAsia="Times New Roman"/>
          <w:color w:val="000000"/>
          <w:sz w:val="24"/>
          <w:szCs w:val="24"/>
        </w:rPr>
        <w:t xml:space="preserve"> meetings – section leader updates? Versus updates? </w:t>
      </w:r>
    </w:p>
    <w:p w14:paraId="500968F0" w14:textId="0CEB87D4" w:rsidR="006944FA" w:rsidRDefault="006944FA" w:rsidP="006944FA">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Request in advance may be the ideal way forward.</w:t>
      </w:r>
    </w:p>
    <w:p w14:paraId="42C674F5" w14:textId="2A694ECD" w:rsidR="006944FA" w:rsidRDefault="006944FA" w:rsidP="006944FA">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Call out for volunteers </w:t>
      </w:r>
    </w:p>
    <w:p w14:paraId="2500D6DB" w14:textId="6C23C235" w:rsidR="006944FA" w:rsidRDefault="003B730E" w:rsidP="006944FA">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Need some fun interaction for 10-15 feature item (new guidelines; new books; new ideas)</w:t>
      </w:r>
    </w:p>
    <w:p w14:paraId="32DE5D85" w14:textId="6830D5CF" w:rsidR="003B730E" w:rsidRDefault="003B730E" w:rsidP="006944FA">
      <w:pPr>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Get the junior members of the group to meet the rest of the group</w:t>
      </w:r>
    </w:p>
    <w:p w14:paraId="6BB7F2BB" w14:textId="0505062B" w:rsidR="007A52D7" w:rsidRDefault="007A52D7" w:rsidP="007A52D7">
      <w:pPr>
        <w:numPr>
          <w:ilvl w:val="0"/>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Other</w:t>
      </w:r>
    </w:p>
    <w:p w14:paraId="73226B17" w14:textId="77777777" w:rsidR="006944FA" w:rsidRDefault="006944FA" w:rsidP="00A853DB">
      <w:pPr>
        <w:spacing w:before="100" w:beforeAutospacing="1" w:after="100" w:afterAutospacing="1" w:line="240" w:lineRule="auto"/>
        <w:rPr>
          <w:rFonts w:eastAsia="Times New Roman"/>
          <w:color w:val="000000"/>
          <w:sz w:val="24"/>
          <w:szCs w:val="24"/>
        </w:rPr>
      </w:pPr>
    </w:p>
    <w:p w14:paraId="2CCA5DE3" w14:textId="2F65E582" w:rsidR="00A853DB" w:rsidRDefault="00A853DB" w:rsidP="00A853DB">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For the next </w:t>
      </w:r>
      <w:r w:rsidR="006944FA">
        <w:rPr>
          <w:rFonts w:eastAsia="Times New Roman"/>
          <w:color w:val="000000"/>
          <w:sz w:val="24"/>
          <w:szCs w:val="24"/>
        </w:rPr>
        <w:t xml:space="preserve">monthly </w:t>
      </w:r>
      <w:r>
        <w:rPr>
          <w:rFonts w:eastAsia="Times New Roman"/>
          <w:color w:val="000000"/>
          <w:sz w:val="24"/>
          <w:szCs w:val="24"/>
        </w:rPr>
        <w:t>meeting</w:t>
      </w:r>
    </w:p>
    <w:p w14:paraId="5F63BAE4" w14:textId="77777777" w:rsidR="006944FA" w:rsidRDefault="00A853DB" w:rsidP="00A853DB">
      <w:pPr>
        <w:pStyle w:val="ListParagraph"/>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How do we add a treasurer (elections, volunteers)</w:t>
      </w:r>
      <w:r w:rsidR="006944FA">
        <w:rPr>
          <w:rFonts w:eastAsia="Times New Roman"/>
          <w:color w:val="000000"/>
          <w:sz w:val="24"/>
          <w:szCs w:val="24"/>
        </w:rPr>
        <w:t>?</w:t>
      </w:r>
    </w:p>
    <w:p w14:paraId="7C4CA080" w14:textId="0F1636B2" w:rsidR="00A853DB" w:rsidRPr="00A853DB" w:rsidRDefault="006944FA" w:rsidP="00A853DB">
      <w:pPr>
        <w:pStyle w:val="ListParagraph"/>
        <w:numPr>
          <w:ilvl w:val="1"/>
          <w:numId w:val="8"/>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How do we </w:t>
      </w:r>
      <w:r w:rsidR="00A853DB">
        <w:rPr>
          <w:rFonts w:eastAsia="Times New Roman"/>
          <w:color w:val="000000"/>
          <w:sz w:val="24"/>
          <w:szCs w:val="24"/>
        </w:rPr>
        <w:t>define a successional plan for the full executive?</w:t>
      </w:r>
    </w:p>
    <w:p w14:paraId="35F99732" w14:textId="172CAE68" w:rsidR="00424DCE" w:rsidRDefault="00424DCE">
      <w:pPr>
        <w:rPr>
          <w:b/>
          <w:bCs/>
          <w:sz w:val="28"/>
          <w:szCs w:val="28"/>
        </w:rPr>
      </w:pPr>
    </w:p>
    <w:sectPr w:rsidR="00424D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8AA"/>
    <w:multiLevelType w:val="hybridMultilevel"/>
    <w:tmpl w:val="68E6DDB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504608B"/>
    <w:multiLevelType w:val="hybridMultilevel"/>
    <w:tmpl w:val="64A4566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D543E7"/>
    <w:multiLevelType w:val="multilevel"/>
    <w:tmpl w:val="5706D4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5687C1F"/>
    <w:multiLevelType w:val="multilevel"/>
    <w:tmpl w:val="18B2EB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797079A"/>
    <w:multiLevelType w:val="hybridMultilevel"/>
    <w:tmpl w:val="AE5EC89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EE25443"/>
    <w:multiLevelType w:val="hybridMultilevel"/>
    <w:tmpl w:val="C1E0395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BF439FA"/>
    <w:multiLevelType w:val="hybridMultilevel"/>
    <w:tmpl w:val="9AE00FB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241030F"/>
    <w:multiLevelType w:val="multilevel"/>
    <w:tmpl w:val="146CD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30887460">
    <w:abstractNumId w:val="0"/>
  </w:num>
  <w:num w:numId="2" w16cid:durableId="1099108734">
    <w:abstractNumId w:val="5"/>
  </w:num>
  <w:num w:numId="3" w16cid:durableId="1033648410">
    <w:abstractNumId w:val="1"/>
  </w:num>
  <w:num w:numId="4" w16cid:durableId="85345966">
    <w:abstractNumId w:val="6"/>
  </w:num>
  <w:num w:numId="5" w16cid:durableId="1566143451">
    <w:abstractNumId w:val="4"/>
  </w:num>
  <w:num w:numId="6" w16cid:durableId="11503192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7047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201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C04"/>
    <w:rsid w:val="00067DAD"/>
    <w:rsid w:val="00074670"/>
    <w:rsid w:val="00107764"/>
    <w:rsid w:val="001227DE"/>
    <w:rsid w:val="00236FED"/>
    <w:rsid w:val="002B3D69"/>
    <w:rsid w:val="00345A65"/>
    <w:rsid w:val="00361930"/>
    <w:rsid w:val="003B730E"/>
    <w:rsid w:val="003F38C7"/>
    <w:rsid w:val="00424DCE"/>
    <w:rsid w:val="00467358"/>
    <w:rsid w:val="004A048F"/>
    <w:rsid w:val="0054558C"/>
    <w:rsid w:val="005D1E69"/>
    <w:rsid w:val="006944FA"/>
    <w:rsid w:val="00713376"/>
    <w:rsid w:val="007708C9"/>
    <w:rsid w:val="007A52D7"/>
    <w:rsid w:val="00836EBF"/>
    <w:rsid w:val="00874E8D"/>
    <w:rsid w:val="00885DBC"/>
    <w:rsid w:val="009474BC"/>
    <w:rsid w:val="0097259A"/>
    <w:rsid w:val="009C44AF"/>
    <w:rsid w:val="009C507A"/>
    <w:rsid w:val="00A029C9"/>
    <w:rsid w:val="00A42F48"/>
    <w:rsid w:val="00A722F4"/>
    <w:rsid w:val="00A75F44"/>
    <w:rsid w:val="00A853DB"/>
    <w:rsid w:val="00B841D4"/>
    <w:rsid w:val="00BE3F46"/>
    <w:rsid w:val="00BE768F"/>
    <w:rsid w:val="00BF668A"/>
    <w:rsid w:val="00BF67D8"/>
    <w:rsid w:val="00C05902"/>
    <w:rsid w:val="00C23AD8"/>
    <w:rsid w:val="00C76CD0"/>
    <w:rsid w:val="00CA36A5"/>
    <w:rsid w:val="00CF6080"/>
    <w:rsid w:val="00D22ACD"/>
    <w:rsid w:val="00D5663B"/>
    <w:rsid w:val="00E656E3"/>
    <w:rsid w:val="00FE1C04"/>
    <w:rsid w:val="00FF2B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AB03"/>
  <w15:chartTrackingRefBased/>
  <w15:docId w15:val="{46DB1A88-5B8B-4A8A-9DF4-E9BC75B5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C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C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8679">
      <w:bodyDiv w:val="1"/>
      <w:marLeft w:val="0"/>
      <w:marRight w:val="0"/>
      <w:marTop w:val="0"/>
      <w:marBottom w:val="0"/>
      <w:divBdr>
        <w:top w:val="none" w:sz="0" w:space="0" w:color="auto"/>
        <w:left w:val="none" w:sz="0" w:space="0" w:color="auto"/>
        <w:bottom w:val="none" w:sz="0" w:space="0" w:color="auto"/>
        <w:right w:val="none" w:sz="0" w:space="0" w:color="auto"/>
      </w:divBdr>
    </w:div>
    <w:div w:id="1435127766">
      <w:bodyDiv w:val="1"/>
      <w:marLeft w:val="0"/>
      <w:marRight w:val="0"/>
      <w:marTop w:val="0"/>
      <w:marBottom w:val="0"/>
      <w:divBdr>
        <w:top w:val="none" w:sz="0" w:space="0" w:color="auto"/>
        <w:left w:val="none" w:sz="0" w:space="0" w:color="auto"/>
        <w:bottom w:val="none" w:sz="0" w:space="0" w:color="auto"/>
        <w:right w:val="none" w:sz="0" w:space="0" w:color="auto"/>
      </w:divBdr>
    </w:div>
    <w:div w:id="1690133670">
      <w:bodyDiv w:val="1"/>
      <w:marLeft w:val="0"/>
      <w:marRight w:val="0"/>
      <w:marTop w:val="0"/>
      <w:marBottom w:val="0"/>
      <w:divBdr>
        <w:top w:val="none" w:sz="0" w:space="0" w:color="auto"/>
        <w:left w:val="none" w:sz="0" w:space="0" w:color="auto"/>
        <w:bottom w:val="none" w:sz="0" w:space="0" w:color="auto"/>
        <w:right w:val="none" w:sz="0" w:space="0" w:color="auto"/>
      </w:divBdr>
    </w:div>
    <w:div w:id="190429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21E7AE0-F065-4F35-B529-2A5A97C6B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Billia, Phyllis</dc:creator>
  <cp:keywords/>
  <dc:description/>
  <cp:lastModifiedBy>Billia, Phyllis</cp:lastModifiedBy>
  <cp:revision>2</cp:revision>
  <dcterms:created xsi:type="dcterms:W3CDTF">2023-02-15T18:03:00Z</dcterms:created>
  <dcterms:modified xsi:type="dcterms:W3CDTF">2023-02-15T18:03:00Z</dcterms:modified>
</cp:coreProperties>
</file>