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C2FF9" w14:textId="4FD6265B" w:rsidR="00FD61EC" w:rsidRDefault="00FD61EC" w:rsidP="00FD61E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Academic Projects: </w:t>
      </w:r>
      <w:r w:rsidR="00D2262A">
        <w:rPr>
          <w:rFonts w:ascii="Arial" w:hAnsi="Arial" w:cs="Arial"/>
          <w:b/>
          <w:bCs/>
        </w:rPr>
        <w:t>Minutes from</w:t>
      </w:r>
      <w:r w:rsidR="00291E2C">
        <w:rPr>
          <w:rFonts w:ascii="Arial" w:hAnsi="Arial" w:cs="Arial"/>
          <w:b/>
          <w:bCs/>
        </w:rPr>
        <w:t xml:space="preserve"> 3</w:t>
      </w:r>
      <w:r w:rsidR="00B33720">
        <w:rPr>
          <w:rFonts w:ascii="Arial" w:hAnsi="Arial" w:cs="Arial"/>
          <w:b/>
          <w:bCs/>
        </w:rPr>
        <w:t>/16</w:t>
      </w:r>
      <w:r w:rsidR="00060671">
        <w:rPr>
          <w:rFonts w:ascii="Arial" w:hAnsi="Arial" w:cs="Arial"/>
          <w:b/>
          <w:bCs/>
        </w:rPr>
        <w:t>/22</w:t>
      </w:r>
      <w:r>
        <w:rPr>
          <w:rFonts w:ascii="Arial" w:hAnsi="Arial" w:cs="Arial"/>
          <w:b/>
          <w:bCs/>
        </w:rPr>
        <w:t xml:space="preserve"> Zoom meeting (7-8 pm EST) </w:t>
      </w:r>
    </w:p>
    <w:p w14:paraId="658A61F9" w14:textId="08DD8366" w:rsidR="00D2262A" w:rsidRDefault="00D2262A" w:rsidP="00FD61EC">
      <w:pPr>
        <w:rPr>
          <w:rFonts w:ascii="Arial" w:hAnsi="Arial" w:cs="Arial"/>
          <w:b/>
          <w:bCs/>
        </w:rPr>
      </w:pPr>
    </w:p>
    <w:p w14:paraId="35068FC9" w14:textId="64C5B798" w:rsidR="00D2262A" w:rsidRDefault="00D2262A" w:rsidP="00FD61EC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Present: </w:t>
      </w:r>
      <w:r w:rsidRPr="00D2262A">
        <w:rPr>
          <w:rFonts w:ascii="Arial" w:hAnsi="Arial" w:cs="Arial"/>
        </w:rPr>
        <w:t xml:space="preserve">Amanda, Johanna, </w:t>
      </w:r>
      <w:proofErr w:type="spellStart"/>
      <w:r w:rsidRPr="00D2262A">
        <w:rPr>
          <w:rFonts w:ascii="Arial" w:hAnsi="Arial" w:cs="Arial"/>
        </w:rPr>
        <w:t>Luise</w:t>
      </w:r>
      <w:proofErr w:type="spellEnd"/>
      <w:r w:rsidRPr="00D2262A">
        <w:rPr>
          <w:rFonts w:ascii="Arial" w:hAnsi="Arial" w:cs="Arial"/>
        </w:rPr>
        <w:t xml:space="preserve">, Rachna, Anju, Teresa, </w:t>
      </w:r>
      <w:proofErr w:type="spellStart"/>
      <w:r>
        <w:rPr>
          <w:rFonts w:ascii="Arial" w:hAnsi="Arial" w:cs="Arial"/>
        </w:rPr>
        <w:t>Mirnela</w:t>
      </w:r>
      <w:proofErr w:type="spellEnd"/>
      <w:r>
        <w:rPr>
          <w:rFonts w:ascii="Arial" w:hAnsi="Arial" w:cs="Arial"/>
        </w:rPr>
        <w:t>, Katherine, Nadia, Shelley, Andriana, Varinder</w:t>
      </w:r>
    </w:p>
    <w:p w14:paraId="245932BC" w14:textId="77777777" w:rsidR="00FD61EC" w:rsidRDefault="00FD61EC" w:rsidP="00FD61EC">
      <w:pPr>
        <w:rPr>
          <w:rFonts w:ascii="Arial" w:eastAsia="Times New Roman" w:hAnsi="Arial" w:cs="Arial"/>
          <w:color w:val="000000"/>
        </w:rPr>
      </w:pPr>
    </w:p>
    <w:p w14:paraId="513AD97C" w14:textId="241AAFA1" w:rsidR="00AF070A" w:rsidRDefault="00AF070A" w:rsidP="00AF070A">
      <w:pPr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1.</w:t>
      </w:r>
      <w:r w:rsidRPr="00AF070A">
        <w:rPr>
          <w:rFonts w:ascii="Arial" w:eastAsia="Times New Roman" w:hAnsi="Arial" w:cs="Arial"/>
          <w:b/>
          <w:bCs/>
          <w:color w:val="000000"/>
        </w:rPr>
        <w:t xml:space="preserve"> WTMCS publications process:</w:t>
      </w:r>
      <w:r>
        <w:rPr>
          <w:rFonts w:ascii="Arial" w:eastAsia="Times New Roman" w:hAnsi="Arial" w:cs="Arial"/>
          <w:color w:val="000000"/>
        </w:rPr>
        <w:t xml:space="preserve"> </w:t>
      </w:r>
      <w:r w:rsidR="00D2262A">
        <w:rPr>
          <w:rFonts w:ascii="Arial" w:eastAsia="Times New Roman" w:hAnsi="Arial" w:cs="Arial"/>
          <w:color w:val="000000"/>
        </w:rPr>
        <w:t xml:space="preserve">Lots of excellent discussion about the proposed process, draft document attached for team review. </w:t>
      </w:r>
    </w:p>
    <w:p w14:paraId="40544D44" w14:textId="77777777" w:rsidR="00AF070A" w:rsidRDefault="00AF070A" w:rsidP="00AF070A">
      <w:pPr>
        <w:rPr>
          <w:rFonts w:ascii="Arial" w:eastAsia="Times New Roman" w:hAnsi="Arial" w:cs="Arial"/>
          <w:color w:val="000000"/>
        </w:rPr>
      </w:pPr>
    </w:p>
    <w:p w14:paraId="116FEB14" w14:textId="04C4FB43" w:rsidR="00AF070A" w:rsidRPr="00AF070A" w:rsidRDefault="00AF070A" w:rsidP="00AF070A">
      <w:pPr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2. </w:t>
      </w:r>
      <w:r>
        <w:rPr>
          <w:rFonts w:ascii="Arial" w:eastAsia="Times New Roman" w:hAnsi="Arial" w:cs="Arial"/>
          <w:b/>
          <w:bCs/>
          <w:color w:val="000000"/>
        </w:rPr>
        <w:t>Liver biopsy during HT evaluation and subsequent outcomes: </w:t>
      </w:r>
      <w:r>
        <w:rPr>
          <w:rFonts w:ascii="Arial" w:eastAsia="Times New Roman" w:hAnsi="Arial" w:cs="Arial"/>
          <w:color w:val="000000"/>
        </w:rPr>
        <w:t xml:space="preserve">Anju </w:t>
      </w:r>
      <w:r w:rsidR="00D2262A">
        <w:rPr>
          <w:rFonts w:ascii="Arial" w:eastAsia="Times New Roman" w:hAnsi="Arial" w:cs="Arial"/>
          <w:color w:val="000000"/>
        </w:rPr>
        <w:t>reviewed post-LVAD and post-TX outcomes for clarification and updates, prior to</w:t>
      </w:r>
      <w:r>
        <w:rPr>
          <w:rFonts w:ascii="Arial" w:eastAsia="Times New Roman" w:hAnsi="Arial" w:cs="Arial"/>
          <w:color w:val="000000"/>
        </w:rPr>
        <w:t xml:space="preserve"> IRB submission.  </w:t>
      </w:r>
    </w:p>
    <w:p w14:paraId="7D8DE4F0" w14:textId="77777777" w:rsidR="001A3C20" w:rsidRPr="00D2262A" w:rsidRDefault="001A3C20" w:rsidP="00FD61EC">
      <w:pPr>
        <w:rPr>
          <w:rFonts w:ascii="Arial" w:eastAsia="Times New Roman" w:hAnsi="Arial" w:cs="Arial"/>
          <w:b/>
          <w:bCs/>
          <w:color w:val="000000" w:themeColor="text1"/>
        </w:rPr>
      </w:pPr>
    </w:p>
    <w:p w14:paraId="14DDC240" w14:textId="5FD625B8" w:rsidR="00B33720" w:rsidRPr="0004448D" w:rsidRDefault="001A3C20" w:rsidP="00FD61EC">
      <w:pPr>
        <w:rPr>
          <w:rFonts w:ascii="Arial" w:eastAsia="Times New Roman" w:hAnsi="Arial" w:cs="Arial"/>
          <w:color w:val="000000"/>
        </w:rPr>
      </w:pPr>
      <w:r w:rsidRPr="00D2262A">
        <w:rPr>
          <w:rFonts w:ascii="Arial" w:eastAsia="Times New Roman" w:hAnsi="Arial" w:cs="Arial"/>
          <w:b/>
          <w:bCs/>
          <w:color w:val="000000" w:themeColor="text1"/>
        </w:rPr>
        <w:t xml:space="preserve">Date of next meeting: Weds </w:t>
      </w:r>
      <w:r w:rsidR="00BB7F15" w:rsidRPr="00D2262A">
        <w:rPr>
          <w:rFonts w:ascii="Arial" w:eastAsia="Times New Roman" w:hAnsi="Arial" w:cs="Arial"/>
          <w:b/>
          <w:bCs/>
          <w:color w:val="000000" w:themeColor="text1"/>
        </w:rPr>
        <w:t>April 20</w:t>
      </w:r>
      <w:r w:rsidR="00BB7F15" w:rsidRPr="00D2262A">
        <w:rPr>
          <w:rFonts w:ascii="Arial" w:eastAsia="Times New Roman" w:hAnsi="Arial" w:cs="Arial"/>
          <w:b/>
          <w:bCs/>
          <w:color w:val="000000" w:themeColor="text1"/>
          <w:vertAlign w:val="superscript"/>
        </w:rPr>
        <w:t>th</w:t>
      </w:r>
      <w:r w:rsidRPr="00D2262A">
        <w:rPr>
          <w:rFonts w:ascii="Arial" w:eastAsia="Times New Roman" w:hAnsi="Arial" w:cs="Arial"/>
          <w:b/>
          <w:bCs/>
          <w:color w:val="000000" w:themeColor="text1"/>
        </w:rPr>
        <w:t xml:space="preserve">, 7pm EST via Zoom </w:t>
      </w:r>
      <w:r w:rsidR="00B33720">
        <w:br/>
      </w:r>
    </w:p>
    <w:p w14:paraId="1208CE55" w14:textId="77777777" w:rsidR="00DA19F5" w:rsidRPr="00D16306" w:rsidRDefault="00DA19F5">
      <w:pPr>
        <w:rPr>
          <w:rFonts w:ascii="Arial" w:hAnsi="Arial" w:cs="Arial"/>
          <w:sz w:val="21"/>
          <w:szCs w:val="21"/>
        </w:rPr>
      </w:pPr>
    </w:p>
    <w:sectPr w:rsidR="00DA19F5" w:rsidRPr="00D16306" w:rsidSect="00982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380EE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98"/>
    <w:rsid w:val="00005B55"/>
    <w:rsid w:val="0003126C"/>
    <w:rsid w:val="00042552"/>
    <w:rsid w:val="0004448D"/>
    <w:rsid w:val="000476DC"/>
    <w:rsid w:val="00060574"/>
    <w:rsid w:val="00060671"/>
    <w:rsid w:val="0006503E"/>
    <w:rsid w:val="000A2339"/>
    <w:rsid w:val="000A4AE8"/>
    <w:rsid w:val="000B772A"/>
    <w:rsid w:val="000C3427"/>
    <w:rsid w:val="000D4993"/>
    <w:rsid w:val="000E50AF"/>
    <w:rsid w:val="000F28F3"/>
    <w:rsid w:val="00117042"/>
    <w:rsid w:val="00136FDC"/>
    <w:rsid w:val="00157270"/>
    <w:rsid w:val="00162D34"/>
    <w:rsid w:val="00164D01"/>
    <w:rsid w:val="00167AE3"/>
    <w:rsid w:val="00171E55"/>
    <w:rsid w:val="001819D7"/>
    <w:rsid w:val="001A3C20"/>
    <w:rsid w:val="001B466D"/>
    <w:rsid w:val="001D11D3"/>
    <w:rsid w:val="001E659D"/>
    <w:rsid w:val="001E672D"/>
    <w:rsid w:val="00224216"/>
    <w:rsid w:val="00224B85"/>
    <w:rsid w:val="002260E7"/>
    <w:rsid w:val="00227C2A"/>
    <w:rsid w:val="00250474"/>
    <w:rsid w:val="002658DE"/>
    <w:rsid w:val="002659AB"/>
    <w:rsid w:val="00290D5B"/>
    <w:rsid w:val="00291E2C"/>
    <w:rsid w:val="00301201"/>
    <w:rsid w:val="00324518"/>
    <w:rsid w:val="00374811"/>
    <w:rsid w:val="003D6649"/>
    <w:rsid w:val="003D7316"/>
    <w:rsid w:val="003F76DE"/>
    <w:rsid w:val="0042537E"/>
    <w:rsid w:val="00430DBB"/>
    <w:rsid w:val="004310D3"/>
    <w:rsid w:val="00433726"/>
    <w:rsid w:val="0045157D"/>
    <w:rsid w:val="0045653B"/>
    <w:rsid w:val="00486CDE"/>
    <w:rsid w:val="004904D9"/>
    <w:rsid w:val="004A63D2"/>
    <w:rsid w:val="004B167F"/>
    <w:rsid w:val="004C1502"/>
    <w:rsid w:val="004C2859"/>
    <w:rsid w:val="004D3998"/>
    <w:rsid w:val="004D6064"/>
    <w:rsid w:val="004E30D3"/>
    <w:rsid w:val="00571E02"/>
    <w:rsid w:val="005919DF"/>
    <w:rsid w:val="0059389B"/>
    <w:rsid w:val="00594503"/>
    <w:rsid w:val="00611144"/>
    <w:rsid w:val="00613FCA"/>
    <w:rsid w:val="006553BC"/>
    <w:rsid w:val="0065792B"/>
    <w:rsid w:val="0066791B"/>
    <w:rsid w:val="006805B9"/>
    <w:rsid w:val="00695734"/>
    <w:rsid w:val="006A7B0E"/>
    <w:rsid w:val="006B106A"/>
    <w:rsid w:val="006C47DE"/>
    <w:rsid w:val="006D5169"/>
    <w:rsid w:val="006E5324"/>
    <w:rsid w:val="006E6703"/>
    <w:rsid w:val="00701FFF"/>
    <w:rsid w:val="00715B16"/>
    <w:rsid w:val="00716617"/>
    <w:rsid w:val="007351A0"/>
    <w:rsid w:val="007372CD"/>
    <w:rsid w:val="00766DD3"/>
    <w:rsid w:val="00787865"/>
    <w:rsid w:val="0079154C"/>
    <w:rsid w:val="0079573D"/>
    <w:rsid w:val="007A0274"/>
    <w:rsid w:val="007B19C7"/>
    <w:rsid w:val="007D72E9"/>
    <w:rsid w:val="007F0FAA"/>
    <w:rsid w:val="00816749"/>
    <w:rsid w:val="00816C43"/>
    <w:rsid w:val="00847616"/>
    <w:rsid w:val="00857517"/>
    <w:rsid w:val="00857705"/>
    <w:rsid w:val="008A722C"/>
    <w:rsid w:val="008E6728"/>
    <w:rsid w:val="008F6661"/>
    <w:rsid w:val="008F67F9"/>
    <w:rsid w:val="009102E5"/>
    <w:rsid w:val="00935F95"/>
    <w:rsid w:val="00943715"/>
    <w:rsid w:val="00954A90"/>
    <w:rsid w:val="00980244"/>
    <w:rsid w:val="00982759"/>
    <w:rsid w:val="009916F3"/>
    <w:rsid w:val="009D4A68"/>
    <w:rsid w:val="009F35AD"/>
    <w:rsid w:val="00A007A3"/>
    <w:rsid w:val="00A160A8"/>
    <w:rsid w:val="00A46AB0"/>
    <w:rsid w:val="00AB6E82"/>
    <w:rsid w:val="00AE172A"/>
    <w:rsid w:val="00AF070A"/>
    <w:rsid w:val="00B06B84"/>
    <w:rsid w:val="00B314B1"/>
    <w:rsid w:val="00B31795"/>
    <w:rsid w:val="00B33720"/>
    <w:rsid w:val="00B82EC4"/>
    <w:rsid w:val="00B911F2"/>
    <w:rsid w:val="00BB49AB"/>
    <w:rsid w:val="00BB69B5"/>
    <w:rsid w:val="00BB7F15"/>
    <w:rsid w:val="00BD2083"/>
    <w:rsid w:val="00BF0A29"/>
    <w:rsid w:val="00C0349C"/>
    <w:rsid w:val="00C46BDA"/>
    <w:rsid w:val="00C53315"/>
    <w:rsid w:val="00C932B1"/>
    <w:rsid w:val="00CA6205"/>
    <w:rsid w:val="00CF7DFB"/>
    <w:rsid w:val="00D050F6"/>
    <w:rsid w:val="00D1609F"/>
    <w:rsid w:val="00D16306"/>
    <w:rsid w:val="00D2262A"/>
    <w:rsid w:val="00D2783F"/>
    <w:rsid w:val="00D614C2"/>
    <w:rsid w:val="00D65899"/>
    <w:rsid w:val="00D72399"/>
    <w:rsid w:val="00D7439B"/>
    <w:rsid w:val="00D751DB"/>
    <w:rsid w:val="00D81B4B"/>
    <w:rsid w:val="00D86F88"/>
    <w:rsid w:val="00D917C1"/>
    <w:rsid w:val="00DA19F5"/>
    <w:rsid w:val="00DB2A22"/>
    <w:rsid w:val="00DB42BE"/>
    <w:rsid w:val="00DF5416"/>
    <w:rsid w:val="00E25C45"/>
    <w:rsid w:val="00E274B6"/>
    <w:rsid w:val="00E50C72"/>
    <w:rsid w:val="00E533F1"/>
    <w:rsid w:val="00E70DDA"/>
    <w:rsid w:val="00E7332E"/>
    <w:rsid w:val="00E8517A"/>
    <w:rsid w:val="00EA6C43"/>
    <w:rsid w:val="00ED2E49"/>
    <w:rsid w:val="00F0364D"/>
    <w:rsid w:val="00F26E8E"/>
    <w:rsid w:val="00F54FDC"/>
    <w:rsid w:val="00F60436"/>
    <w:rsid w:val="00F6091C"/>
    <w:rsid w:val="00F65CC7"/>
    <w:rsid w:val="00F80F2F"/>
    <w:rsid w:val="00F930B3"/>
    <w:rsid w:val="00FB5D4E"/>
    <w:rsid w:val="00FC4710"/>
    <w:rsid w:val="00FD61EC"/>
    <w:rsid w:val="00FD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7D0491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53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460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3</cp:revision>
  <dcterms:created xsi:type="dcterms:W3CDTF">2022-03-17T01:03:00Z</dcterms:created>
  <dcterms:modified xsi:type="dcterms:W3CDTF">2022-03-17T01:03:00Z</dcterms:modified>
</cp:coreProperties>
</file>