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Default="00E80D20"/>
    <w:p w14:paraId="305D0CAF" w14:textId="4E6CD234" w:rsidR="00F00059" w:rsidRPr="00B234F0" w:rsidRDefault="00A87784" w:rsidP="00F000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F00059">
        <w:rPr>
          <w:b/>
          <w:bCs/>
          <w:sz w:val="28"/>
          <w:szCs w:val="28"/>
        </w:rPr>
        <w:t xml:space="preserve"> for </w:t>
      </w:r>
      <w:r w:rsidR="007F37CF">
        <w:rPr>
          <w:b/>
          <w:bCs/>
          <w:sz w:val="28"/>
          <w:szCs w:val="28"/>
        </w:rPr>
        <w:t xml:space="preserve">Leadership Council </w:t>
      </w:r>
      <w:r w:rsidR="00F00059">
        <w:rPr>
          <w:b/>
          <w:bCs/>
          <w:sz w:val="28"/>
          <w:szCs w:val="28"/>
        </w:rPr>
        <w:t>Meeting</w:t>
      </w:r>
    </w:p>
    <w:p w14:paraId="3C2B4EFA" w14:textId="341AB5C7" w:rsidR="007F37CF" w:rsidRPr="00A87784" w:rsidRDefault="00F53C17" w:rsidP="009A7A45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September 7</w:t>
      </w:r>
      <w:r w:rsidR="00F00059">
        <w:rPr>
          <w:b/>
          <w:bCs/>
          <w:sz w:val="28"/>
          <w:szCs w:val="28"/>
        </w:rPr>
        <w:t xml:space="preserve">, </w:t>
      </w:r>
      <w:r w:rsidR="00F00059" w:rsidRPr="00B234F0">
        <w:rPr>
          <w:b/>
          <w:bCs/>
          <w:sz w:val="28"/>
          <w:szCs w:val="28"/>
        </w:rPr>
        <w:t>202</w:t>
      </w:r>
      <w:r w:rsidR="00F00059">
        <w:rPr>
          <w:b/>
          <w:bCs/>
          <w:sz w:val="28"/>
          <w:szCs w:val="28"/>
        </w:rPr>
        <w:t>2</w:t>
      </w:r>
    </w:p>
    <w:p w14:paraId="711FF122" w14:textId="783ED4F1" w:rsidR="00F53C17" w:rsidRPr="00A87784" w:rsidRDefault="00F53C17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Welcome remarks</w:t>
      </w:r>
    </w:p>
    <w:p w14:paraId="1D7C2B92" w14:textId="0E8D507A" w:rsidR="00A87784" w:rsidRPr="00A87784" w:rsidRDefault="00A87784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Minutes from Aug 3</w:t>
      </w:r>
      <w:proofErr w:type="gramStart"/>
      <w:r w:rsidRPr="00A87784">
        <w:rPr>
          <w:rFonts w:eastAsia="Times New Roman"/>
          <w:sz w:val="24"/>
          <w:szCs w:val="24"/>
        </w:rPr>
        <w:t xml:space="preserve"> 2022</w:t>
      </w:r>
      <w:proofErr w:type="gramEnd"/>
      <w:r w:rsidRPr="00A87784">
        <w:rPr>
          <w:rFonts w:eastAsia="Times New Roman"/>
          <w:sz w:val="24"/>
          <w:szCs w:val="24"/>
        </w:rPr>
        <w:t xml:space="preserve"> – approved (Amanda Vest, Jo Harrington)</w:t>
      </w:r>
    </w:p>
    <w:p w14:paraId="7172A121" w14:textId="5E5518F7" w:rsidR="00F53C17" w:rsidRPr="00A87784" w:rsidRDefault="00F53C17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Website</w:t>
      </w:r>
    </w:p>
    <w:p w14:paraId="01AB940E" w14:textId="7E50FB1B" w:rsidR="00A87784" w:rsidRP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Notification Sept 5</w:t>
      </w:r>
      <w:proofErr w:type="gramStart"/>
      <w:r w:rsidRPr="00A87784">
        <w:rPr>
          <w:rFonts w:eastAsia="Times New Roman"/>
          <w:sz w:val="24"/>
          <w:szCs w:val="24"/>
        </w:rPr>
        <w:t xml:space="preserve"> 2022</w:t>
      </w:r>
      <w:proofErr w:type="gramEnd"/>
      <w:r w:rsidRPr="00A87784">
        <w:rPr>
          <w:rFonts w:eastAsia="Times New Roman"/>
          <w:sz w:val="24"/>
          <w:szCs w:val="24"/>
        </w:rPr>
        <w:t xml:space="preserve"> – first draft ready for review</w:t>
      </w:r>
    </w:p>
    <w:p w14:paraId="03BE49DA" w14:textId="28038968" w:rsidR="00A87784" w:rsidRP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Aim to be ‘active’ by Sept 30</w:t>
      </w:r>
      <w:proofErr w:type="gramStart"/>
      <w:r w:rsidRPr="00A87784">
        <w:rPr>
          <w:rFonts w:eastAsia="Times New Roman"/>
          <w:sz w:val="24"/>
          <w:szCs w:val="24"/>
        </w:rPr>
        <w:t xml:space="preserve"> 2022</w:t>
      </w:r>
      <w:proofErr w:type="gramEnd"/>
    </w:p>
    <w:p w14:paraId="385977CE" w14:textId="020A75FD" w:rsidR="00A87784" w:rsidRP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Need to fill in content from all the sections</w:t>
      </w:r>
    </w:p>
    <w:p w14:paraId="559C71E3" w14:textId="665D1D7C" w:rsidR="00F53C17" w:rsidRDefault="00F53C17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Finances</w:t>
      </w:r>
    </w:p>
    <w:p w14:paraId="1D410F32" w14:textId="3024A2B6" w:rsid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Raised $21,000</w:t>
      </w:r>
    </w:p>
    <w:p w14:paraId="0882E701" w14:textId="58136445" w:rsid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Total costs around $21,000</w:t>
      </w:r>
    </w:p>
    <w:p w14:paraId="7AFA82E1" w14:textId="4126740C" w:rsidR="00A87784" w:rsidRP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Katherine Clark – proposal for annual budget </w:t>
      </w:r>
      <w:r w:rsidR="009A7A45">
        <w:rPr>
          <w:rFonts w:eastAsia="Times New Roman"/>
          <w:sz w:val="24"/>
          <w:szCs w:val="24"/>
        </w:rPr>
        <w:t>coming</w:t>
      </w:r>
    </w:p>
    <w:p w14:paraId="6DC9F7E4" w14:textId="2C8C96FC" w:rsidR="00F53C17" w:rsidRDefault="00F53C17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Fundraising</w:t>
      </w:r>
    </w:p>
    <w:p w14:paraId="0348D634" w14:textId="13584376" w:rsid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Developing a </w:t>
      </w:r>
      <w:r w:rsidR="00F861CD">
        <w:rPr>
          <w:rFonts w:eastAsia="Times New Roman"/>
          <w:sz w:val="24"/>
          <w:szCs w:val="24"/>
        </w:rPr>
        <w:t>‘</w:t>
      </w:r>
      <w:r>
        <w:rPr>
          <w:rFonts w:eastAsia="Times New Roman"/>
          <w:sz w:val="24"/>
          <w:szCs w:val="24"/>
        </w:rPr>
        <w:t>sponsorship</w:t>
      </w:r>
      <w:r w:rsidR="00F861CD">
        <w:rPr>
          <w:rFonts w:eastAsia="Times New Roman"/>
          <w:sz w:val="24"/>
          <w:szCs w:val="24"/>
        </w:rPr>
        <w:t>’</w:t>
      </w:r>
      <w:r>
        <w:rPr>
          <w:rFonts w:eastAsia="Times New Roman"/>
          <w:sz w:val="24"/>
          <w:szCs w:val="24"/>
        </w:rPr>
        <w:t xml:space="preserve"> proposal (tiers of support; grant support; </w:t>
      </w:r>
      <w:proofErr w:type="spellStart"/>
      <w:r>
        <w:rPr>
          <w:rFonts w:eastAsia="Times New Roman"/>
          <w:sz w:val="24"/>
          <w:szCs w:val="24"/>
        </w:rPr>
        <w:t>etc</w:t>
      </w:r>
      <w:proofErr w:type="spellEnd"/>
      <w:r>
        <w:rPr>
          <w:rFonts w:eastAsia="Times New Roman"/>
          <w:sz w:val="24"/>
          <w:szCs w:val="24"/>
        </w:rPr>
        <w:t>)</w:t>
      </w:r>
    </w:p>
    <w:p w14:paraId="3C349E9D" w14:textId="486ECD02" w:rsid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Need concrete ‘asks’ for industry needed</w:t>
      </w:r>
    </w:p>
    <w:p w14:paraId="5DBBA2DC" w14:textId="740E4CC5" w:rsid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Ensure </w:t>
      </w:r>
      <w:proofErr w:type="spellStart"/>
      <w:r>
        <w:rPr>
          <w:rFonts w:eastAsia="Times New Roman"/>
          <w:sz w:val="24"/>
          <w:szCs w:val="24"/>
        </w:rPr>
        <w:t>CareDx</w:t>
      </w:r>
      <w:proofErr w:type="spellEnd"/>
      <w:r>
        <w:rPr>
          <w:rFonts w:eastAsia="Times New Roman"/>
          <w:sz w:val="24"/>
          <w:szCs w:val="24"/>
        </w:rPr>
        <w:t xml:space="preserve"> gets the first ‘stab’ as Founding sponsor</w:t>
      </w:r>
    </w:p>
    <w:p w14:paraId="63A419AD" w14:textId="502E067A" w:rsidR="00A87784" w:rsidRDefault="00A87784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Create a draft/slide deck for the ‘ask’ </w:t>
      </w:r>
    </w:p>
    <w:p w14:paraId="10BB5FE6" w14:textId="43EFC0EE" w:rsidR="00F861CD" w:rsidRDefault="00F861CD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Merchandise on the website – swag drive</w:t>
      </w:r>
    </w:p>
    <w:p w14:paraId="5FC951DC" w14:textId="7858840E" w:rsidR="00F861CD" w:rsidRPr="00A87784" w:rsidRDefault="00F861CD" w:rsidP="00A87784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Need to define the rules of engagement with sponsors </w:t>
      </w:r>
    </w:p>
    <w:p w14:paraId="7837CB47" w14:textId="4CEE2DCD" w:rsidR="00F53C17" w:rsidRDefault="00F53C17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Annual Meeting of membership (at ISHLT)</w:t>
      </w:r>
    </w:p>
    <w:p w14:paraId="685FF2BA" w14:textId="1BB45E67" w:rsidR="00F861CD" w:rsidRDefault="00F861CD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Top pick – Saturday at 2 pm</w:t>
      </w:r>
    </w:p>
    <w:p w14:paraId="719664C4" w14:textId="162338EC" w:rsidR="00F861CD" w:rsidRDefault="00F861CD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Propose to send out a survey to the general membership group</w:t>
      </w:r>
    </w:p>
    <w:p w14:paraId="604B6CCE" w14:textId="16955590" w:rsidR="00F861CD" w:rsidRPr="00A87784" w:rsidRDefault="009A7A45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</w:t>
      </w:r>
      <w:r w:rsidR="00F861CD">
        <w:rPr>
          <w:rFonts w:eastAsia="Times New Roman"/>
          <w:sz w:val="24"/>
          <w:szCs w:val="24"/>
        </w:rPr>
        <w:t xml:space="preserve"> hour meeting with a happy hour</w:t>
      </w:r>
    </w:p>
    <w:p w14:paraId="0F7E60E7" w14:textId="48D8A1F5" w:rsidR="00F53C17" w:rsidRDefault="00F53C17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 xml:space="preserve">Gathering at HFSA </w:t>
      </w:r>
    </w:p>
    <w:p w14:paraId="49C0D804" w14:textId="77777777" w:rsidR="00F861CD" w:rsidRDefault="00F861CD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Set for Sunday October 2</w:t>
      </w:r>
      <w:r w:rsidRPr="00F861CD">
        <w:rPr>
          <w:rFonts w:eastAsia="Times New Roman"/>
          <w:sz w:val="24"/>
          <w:szCs w:val="24"/>
          <w:vertAlign w:val="superscript"/>
        </w:rPr>
        <w:t>nd</w:t>
      </w:r>
      <w:r>
        <w:rPr>
          <w:rFonts w:eastAsia="Times New Roman"/>
          <w:sz w:val="24"/>
          <w:szCs w:val="24"/>
        </w:rPr>
        <w:t xml:space="preserve"> 8 – 10 pm</w:t>
      </w:r>
    </w:p>
    <w:p w14:paraId="3F151681" w14:textId="77777777" w:rsidR="009A7A45" w:rsidRDefault="00F861CD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Will send another reminder to the general membership group</w:t>
      </w:r>
    </w:p>
    <w:p w14:paraId="39CA04B4" w14:textId="16C66BE8" w:rsidR="00F861CD" w:rsidRPr="00A87784" w:rsidRDefault="009A7A45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Maybe get swag for HFSA</w:t>
      </w:r>
      <w:r w:rsidR="00F861CD">
        <w:rPr>
          <w:rFonts w:eastAsia="Times New Roman"/>
          <w:sz w:val="24"/>
          <w:szCs w:val="24"/>
        </w:rPr>
        <w:t xml:space="preserve"> </w:t>
      </w:r>
    </w:p>
    <w:p w14:paraId="7E582600" w14:textId="00500497" w:rsidR="00F53C17" w:rsidRDefault="00F53C17" w:rsidP="00F53C17">
      <w:pPr>
        <w:pStyle w:val="xmsolistparagraph"/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A87784">
        <w:rPr>
          <w:rFonts w:eastAsia="Times New Roman"/>
          <w:sz w:val="24"/>
          <w:szCs w:val="24"/>
        </w:rPr>
        <w:t>Publication policy</w:t>
      </w:r>
    </w:p>
    <w:p w14:paraId="18CCBAEC" w14:textId="650FE6D1" w:rsidR="00F861CD" w:rsidRDefault="00F861CD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Was discussed at the Aug 3</w:t>
      </w:r>
      <w:r w:rsidRPr="00F861CD">
        <w:rPr>
          <w:rFonts w:eastAsia="Times New Roman"/>
          <w:sz w:val="24"/>
          <w:szCs w:val="24"/>
          <w:vertAlign w:val="superscript"/>
        </w:rPr>
        <w:t>rd</w:t>
      </w:r>
      <w:r>
        <w:rPr>
          <w:rFonts w:eastAsia="Times New Roman"/>
          <w:sz w:val="24"/>
          <w:szCs w:val="24"/>
        </w:rPr>
        <w:t xml:space="preserve"> meeting</w:t>
      </w:r>
    </w:p>
    <w:p w14:paraId="2E16DA5C" w14:textId="7CD2BAE9" w:rsidR="00F861CD" w:rsidRDefault="00F861CD" w:rsidP="00F861CD">
      <w:pPr>
        <w:pStyle w:val="xmsolistparagraph"/>
        <w:numPr>
          <w:ilvl w:val="1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 main points to be considered</w:t>
      </w:r>
    </w:p>
    <w:p w14:paraId="78B72771" w14:textId="591393FE" w:rsidR="00F861CD" w:rsidRDefault="00F861CD" w:rsidP="00F861CD">
      <w:pPr>
        <w:pStyle w:val="xmsolistparagraph"/>
        <w:numPr>
          <w:ilvl w:val="2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If linked to </w:t>
      </w:r>
      <w:proofErr w:type="spellStart"/>
      <w:r>
        <w:rPr>
          <w:rFonts w:eastAsia="Times New Roman"/>
          <w:sz w:val="24"/>
          <w:szCs w:val="24"/>
        </w:rPr>
        <w:t>WitMCS</w:t>
      </w:r>
      <w:proofErr w:type="spellEnd"/>
      <w:r w:rsidR="009A7A45">
        <w:rPr>
          <w:rFonts w:eastAsia="Times New Roman"/>
          <w:sz w:val="24"/>
          <w:szCs w:val="24"/>
        </w:rPr>
        <w:t xml:space="preserve"> – then it would go to the leadership group</w:t>
      </w:r>
      <w:r>
        <w:rPr>
          <w:rFonts w:eastAsia="Times New Roman"/>
          <w:sz w:val="24"/>
          <w:szCs w:val="24"/>
        </w:rPr>
        <w:t xml:space="preserve"> for a look-over</w:t>
      </w:r>
    </w:p>
    <w:p w14:paraId="448FDC74" w14:textId="67D95EF0" w:rsidR="00F861CD" w:rsidRDefault="00F861CD" w:rsidP="00F861CD">
      <w:pPr>
        <w:pStyle w:val="xmsolistparagraph"/>
        <w:numPr>
          <w:ilvl w:val="2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If developing a paper that asking for an ‘expert’ review before submission with an </w:t>
      </w:r>
      <w:proofErr w:type="spellStart"/>
      <w:r>
        <w:rPr>
          <w:rFonts w:eastAsia="Times New Roman"/>
          <w:sz w:val="24"/>
          <w:szCs w:val="24"/>
        </w:rPr>
        <w:t>adhoc</w:t>
      </w:r>
      <w:proofErr w:type="spellEnd"/>
      <w:r>
        <w:rPr>
          <w:rFonts w:eastAsia="Times New Roman"/>
          <w:sz w:val="24"/>
          <w:szCs w:val="24"/>
        </w:rPr>
        <w:t xml:space="preserve"> group reviewing the paper </w:t>
      </w:r>
    </w:p>
    <w:p w14:paraId="1AF10D72" w14:textId="77777777" w:rsidR="009A7A45" w:rsidRDefault="00F861CD" w:rsidP="00F861CD">
      <w:pPr>
        <w:pStyle w:val="xmsolistparagraph"/>
        <w:numPr>
          <w:ilvl w:val="2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Automatic authorship was a bit contentious</w:t>
      </w:r>
    </w:p>
    <w:p w14:paraId="191C0DE2" w14:textId="5F216EEF" w:rsidR="00F861CD" w:rsidRDefault="009A7A45" w:rsidP="00F861CD">
      <w:pPr>
        <w:pStyle w:val="xmsolistparagraph"/>
        <w:numPr>
          <w:ilvl w:val="2"/>
          <w:numId w:val="4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We need to provide a case-by-case ‘service’ to get papers over the finish line</w:t>
      </w:r>
      <w:r w:rsidR="00F861CD">
        <w:rPr>
          <w:rFonts w:eastAsia="Times New Roman"/>
          <w:sz w:val="24"/>
          <w:szCs w:val="24"/>
        </w:rPr>
        <w:t xml:space="preserve"> </w:t>
      </w:r>
    </w:p>
    <w:p w14:paraId="2E0025B0" w14:textId="7B3EBBCF" w:rsidR="007F37CF" w:rsidRPr="009A7A45" w:rsidRDefault="009A7A45" w:rsidP="001D4156">
      <w:pPr>
        <w:pStyle w:val="xmsolistparagraph"/>
        <w:numPr>
          <w:ilvl w:val="2"/>
          <w:numId w:val="4"/>
        </w:numPr>
        <w:spacing w:line="256" w:lineRule="auto"/>
        <w:ind w:left="1440"/>
        <w:rPr>
          <w:rFonts w:eastAsia="Times New Roman"/>
          <w:color w:val="000000"/>
          <w:sz w:val="24"/>
          <w:szCs w:val="24"/>
        </w:rPr>
      </w:pPr>
      <w:r w:rsidRPr="009A7A45">
        <w:rPr>
          <w:rFonts w:eastAsia="Times New Roman"/>
          <w:sz w:val="24"/>
          <w:szCs w:val="24"/>
        </w:rPr>
        <w:t>Maybe revisit this policy</w:t>
      </w:r>
      <w:r>
        <w:rPr>
          <w:rFonts w:eastAsia="Times New Roman"/>
          <w:sz w:val="24"/>
          <w:szCs w:val="24"/>
        </w:rPr>
        <w:t xml:space="preserve"> in about 6-12 months</w:t>
      </w:r>
    </w:p>
    <w:p w14:paraId="30B7F108" w14:textId="3DF7AC7E" w:rsidR="009A7A45" w:rsidRPr="009A7A45" w:rsidRDefault="009A7A45" w:rsidP="001D4156">
      <w:pPr>
        <w:pStyle w:val="xmsolistparagraph"/>
        <w:numPr>
          <w:ilvl w:val="2"/>
          <w:numId w:val="4"/>
        </w:numPr>
        <w:spacing w:line="256" w:lineRule="auto"/>
        <w:ind w:left="144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Would circulate the publication policy with a request for a vote</w:t>
      </w:r>
    </w:p>
    <w:p w14:paraId="61A13D4E" w14:textId="5D25D0C2" w:rsidR="009A7A45" w:rsidRPr="009A7A45" w:rsidRDefault="009A7A45" w:rsidP="009A7A45">
      <w:pPr>
        <w:pStyle w:val="xmsolistparagraph"/>
        <w:numPr>
          <w:ilvl w:val="0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Other Business – </w:t>
      </w:r>
    </w:p>
    <w:p w14:paraId="0EC68DB4" w14:textId="1FCCAD90" w:rsidR="009A7A45" w:rsidRPr="00CA039C" w:rsidRDefault="009A7A45" w:rsidP="009A7A45">
      <w:pPr>
        <w:pStyle w:val="xmso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General membership meeting after HFSA – October 5</w:t>
      </w:r>
      <w:proofErr w:type="gramStart"/>
      <w:r>
        <w:rPr>
          <w:rFonts w:eastAsia="Times New Roman"/>
          <w:sz w:val="24"/>
          <w:szCs w:val="24"/>
        </w:rPr>
        <w:t xml:space="preserve"> 2022</w:t>
      </w:r>
      <w:proofErr w:type="gramEnd"/>
    </w:p>
    <w:p w14:paraId="0A2B2955" w14:textId="3F1F7BE7" w:rsidR="00CA039C" w:rsidRPr="009A7A45" w:rsidRDefault="00CA039C" w:rsidP="009A7A45">
      <w:pPr>
        <w:pStyle w:val="xmso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Webinar next week – September 14 2022</w:t>
      </w:r>
    </w:p>
    <w:p w14:paraId="24E4FD0B" w14:textId="234FD0D2" w:rsidR="009A7A45" w:rsidRPr="009A7A45" w:rsidRDefault="009A7A45" w:rsidP="009A7A45">
      <w:pPr>
        <w:pStyle w:val="xmsolistparagraph"/>
        <w:numPr>
          <w:ilvl w:val="1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Items for the next agenda</w:t>
      </w:r>
    </w:p>
    <w:p w14:paraId="480AC7E7" w14:textId="1165BA70" w:rsidR="009A7A45" w:rsidRPr="009A7A45" w:rsidRDefault="009A7A45" w:rsidP="009A7A45">
      <w:pPr>
        <w:pStyle w:val="xmsolistparagraph"/>
        <w:numPr>
          <w:ilvl w:val="2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Fundraising</w:t>
      </w:r>
    </w:p>
    <w:p w14:paraId="185C820F" w14:textId="4C76FFA5" w:rsidR="009A7A45" w:rsidRPr="009A7A45" w:rsidRDefault="009A7A45" w:rsidP="009A7A45">
      <w:pPr>
        <w:pStyle w:val="xmsolistparagraph"/>
        <w:numPr>
          <w:ilvl w:val="2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Website</w:t>
      </w:r>
    </w:p>
    <w:p w14:paraId="0A8863A3" w14:textId="3E67F4E6" w:rsidR="009A7A45" w:rsidRPr="009A7A45" w:rsidRDefault="009A7A45" w:rsidP="009A7A45">
      <w:pPr>
        <w:pStyle w:val="xmsolistparagraph"/>
        <w:numPr>
          <w:ilvl w:val="2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Swag</w:t>
      </w:r>
    </w:p>
    <w:p w14:paraId="352AFD7D" w14:textId="7ED2A53F" w:rsidR="009A7A45" w:rsidRPr="009A7A45" w:rsidRDefault="009A7A45" w:rsidP="009A7A45">
      <w:pPr>
        <w:pStyle w:val="xmsolistparagraph"/>
        <w:numPr>
          <w:ilvl w:val="2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Highlights Advocacy with DEI (Eman)</w:t>
      </w:r>
    </w:p>
    <w:p w14:paraId="5644037C" w14:textId="704912ED" w:rsidR="009A7A45" w:rsidRPr="009A7A45" w:rsidRDefault="009A7A45" w:rsidP="009A7A45">
      <w:pPr>
        <w:pStyle w:val="xmsolistparagraph"/>
        <w:numPr>
          <w:ilvl w:val="2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Feedback for symposia? </w:t>
      </w:r>
    </w:p>
    <w:p w14:paraId="140F2168" w14:textId="1641FFB5" w:rsidR="009A7A45" w:rsidRPr="009A7A45" w:rsidRDefault="009A7A45" w:rsidP="009A7A45">
      <w:pPr>
        <w:pStyle w:val="xmsolistparagraph"/>
        <w:numPr>
          <w:ilvl w:val="2"/>
          <w:numId w:val="4"/>
        </w:numPr>
        <w:spacing w:line="25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Sections to present? </w:t>
      </w:r>
    </w:p>
    <w:p w14:paraId="79661206" w14:textId="77777777" w:rsidR="009A7A45" w:rsidRDefault="009A7A45" w:rsidP="00F00059">
      <w:pPr>
        <w:rPr>
          <w:rFonts w:eastAsia="Times New Roman"/>
          <w:color w:val="000000"/>
          <w:sz w:val="24"/>
          <w:szCs w:val="24"/>
        </w:rPr>
      </w:pPr>
    </w:p>
    <w:p w14:paraId="04D0395A" w14:textId="7FBC6470" w:rsid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Submitted respectfully,</w:t>
      </w:r>
    </w:p>
    <w:p w14:paraId="5A73F1FA" w14:textId="778D478A" w:rsid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Phyllis Billia</w:t>
      </w:r>
    </w:p>
    <w:p w14:paraId="01FE7119" w14:textId="0154578A" w:rsidR="00F00059" w:rsidRPr="00F00059" w:rsidRDefault="00F00059" w:rsidP="00F0005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Secretary, </w:t>
      </w:r>
      <w:proofErr w:type="spellStart"/>
      <w:r>
        <w:rPr>
          <w:rFonts w:eastAsia="Times New Roman"/>
          <w:color w:val="000000"/>
          <w:sz w:val="24"/>
          <w:szCs w:val="24"/>
        </w:rPr>
        <w:t>WiTMCS</w:t>
      </w:r>
      <w:proofErr w:type="spellEnd"/>
    </w:p>
    <w:p w14:paraId="5E664A2A" w14:textId="77777777" w:rsidR="00F00059" w:rsidRDefault="00F00059" w:rsidP="00F00059">
      <w:pPr>
        <w:rPr>
          <w:b/>
          <w:bCs/>
          <w:sz w:val="28"/>
          <w:szCs w:val="28"/>
        </w:rPr>
      </w:pPr>
    </w:p>
    <w:p w14:paraId="1414EBDB" w14:textId="77DC3B2B" w:rsidR="00B4580C" w:rsidRDefault="00B4580C"/>
    <w:sectPr w:rsidR="00B4580C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FF918" w14:textId="77777777" w:rsidR="0094313E" w:rsidRDefault="0094313E" w:rsidP="00BE39D3">
      <w:pPr>
        <w:spacing w:after="0" w:line="240" w:lineRule="auto"/>
      </w:pPr>
      <w:r>
        <w:separator/>
      </w:r>
    </w:p>
  </w:endnote>
  <w:endnote w:type="continuationSeparator" w:id="0">
    <w:p w14:paraId="2EAE4F52" w14:textId="77777777" w:rsidR="0094313E" w:rsidRDefault="0094313E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3762D" w14:textId="77777777" w:rsidR="0094313E" w:rsidRDefault="0094313E" w:rsidP="00BE39D3">
      <w:pPr>
        <w:spacing w:after="0" w:line="240" w:lineRule="auto"/>
      </w:pPr>
      <w:r>
        <w:separator/>
      </w:r>
    </w:p>
  </w:footnote>
  <w:footnote w:type="continuationSeparator" w:id="0">
    <w:p w14:paraId="5A5B7DAC" w14:textId="77777777" w:rsidR="0094313E" w:rsidRDefault="0094313E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69E0"/>
    <w:multiLevelType w:val="hybridMultilevel"/>
    <w:tmpl w:val="FE1050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86EF1"/>
    <w:multiLevelType w:val="hybridMultilevel"/>
    <w:tmpl w:val="4112D090"/>
    <w:lvl w:ilvl="0" w:tplc="B5287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D7504"/>
    <w:multiLevelType w:val="multilevel"/>
    <w:tmpl w:val="CEDEA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D1C88"/>
    <w:rsid w:val="000F46F1"/>
    <w:rsid w:val="00191924"/>
    <w:rsid w:val="002513A7"/>
    <w:rsid w:val="00416F0B"/>
    <w:rsid w:val="00482648"/>
    <w:rsid w:val="005E6D48"/>
    <w:rsid w:val="007F37CF"/>
    <w:rsid w:val="00866F2B"/>
    <w:rsid w:val="0094313E"/>
    <w:rsid w:val="009A1AA3"/>
    <w:rsid w:val="009A7A45"/>
    <w:rsid w:val="009F5F2A"/>
    <w:rsid w:val="00A4398D"/>
    <w:rsid w:val="00A87784"/>
    <w:rsid w:val="00AE34E4"/>
    <w:rsid w:val="00B4580C"/>
    <w:rsid w:val="00BE39D3"/>
    <w:rsid w:val="00C263DC"/>
    <w:rsid w:val="00CA039C"/>
    <w:rsid w:val="00CF4104"/>
    <w:rsid w:val="00D047A7"/>
    <w:rsid w:val="00E32F0D"/>
    <w:rsid w:val="00E60348"/>
    <w:rsid w:val="00E80D20"/>
    <w:rsid w:val="00ED0201"/>
    <w:rsid w:val="00EF1C07"/>
    <w:rsid w:val="00F00059"/>
    <w:rsid w:val="00F53C17"/>
    <w:rsid w:val="00F61A4D"/>
    <w:rsid w:val="00F8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059"/>
    <w:rPr>
      <w:lang w:val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  <w:rPr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</w:style>
  <w:style w:type="paragraph" w:customStyle="1" w:styleId="xmsonormal">
    <w:name w:val="x_msonormal"/>
    <w:basedOn w:val="Normal"/>
    <w:rsid w:val="00F53C17"/>
    <w:pPr>
      <w:spacing w:after="0" w:line="240" w:lineRule="auto"/>
    </w:pPr>
    <w:rPr>
      <w:rFonts w:ascii="Calibri" w:hAnsi="Calibri" w:cs="Calibri"/>
      <w:lang w:eastAsia="en-CA"/>
    </w:rPr>
  </w:style>
  <w:style w:type="paragraph" w:customStyle="1" w:styleId="xmsolistparagraph">
    <w:name w:val="x_msolistparagraph"/>
    <w:basedOn w:val="Normal"/>
    <w:rsid w:val="00F53C17"/>
    <w:pPr>
      <w:spacing w:after="0" w:line="240" w:lineRule="auto"/>
      <w:ind w:left="720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2</cp:revision>
  <dcterms:created xsi:type="dcterms:W3CDTF">2022-09-07T23:35:00Z</dcterms:created>
  <dcterms:modified xsi:type="dcterms:W3CDTF">2022-09-07T23:35:00Z</dcterms:modified>
</cp:coreProperties>
</file>