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80370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3C7A77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62BA8E72" wp14:editId="29F78747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8A586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2CF2C43F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Research team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: </w:t>
      </w:r>
      <w:r w:rsidR="00B40C29">
        <w:rPr>
          <w:rFonts w:ascii="Arial" w:hAnsi="Arial" w:cs="Arial"/>
          <w:b/>
          <w:bCs/>
          <w:sz w:val="21"/>
          <w:szCs w:val="21"/>
        </w:rPr>
        <w:t>Minutes</w:t>
      </w:r>
      <w:r w:rsidR="005E726D">
        <w:rPr>
          <w:rFonts w:ascii="Arial" w:hAnsi="Arial" w:cs="Arial"/>
          <w:b/>
          <w:bCs/>
          <w:sz w:val="21"/>
          <w:szCs w:val="21"/>
        </w:rPr>
        <w:t xml:space="preserve"> for </w:t>
      </w:r>
      <w:r w:rsidR="006D673F">
        <w:rPr>
          <w:rFonts w:ascii="Arial" w:hAnsi="Arial" w:cs="Arial"/>
          <w:b/>
          <w:bCs/>
          <w:sz w:val="21"/>
          <w:szCs w:val="21"/>
        </w:rPr>
        <w:t>3</w:t>
      </w:r>
      <w:r w:rsidR="005E726D">
        <w:rPr>
          <w:rFonts w:ascii="Arial" w:hAnsi="Arial" w:cs="Arial"/>
          <w:b/>
          <w:bCs/>
          <w:sz w:val="21"/>
          <w:szCs w:val="21"/>
        </w:rPr>
        <w:t>/15</w:t>
      </w:r>
      <w:r w:rsidR="00EA2C52">
        <w:rPr>
          <w:rFonts w:ascii="Arial" w:hAnsi="Arial" w:cs="Arial"/>
          <w:b/>
          <w:bCs/>
          <w:sz w:val="21"/>
          <w:szCs w:val="21"/>
        </w:rPr>
        <w:t xml:space="preserve">/23 </w:t>
      </w:r>
      <w:r w:rsidRPr="008F27F5">
        <w:rPr>
          <w:rFonts w:ascii="Arial" w:hAnsi="Arial" w:cs="Arial"/>
          <w:b/>
          <w:bCs/>
          <w:sz w:val="21"/>
          <w:szCs w:val="21"/>
        </w:rPr>
        <w:t>Zoom meeting (7-</w:t>
      </w:r>
      <w:r w:rsidR="00EA2C52">
        <w:rPr>
          <w:rFonts w:ascii="Arial" w:hAnsi="Arial" w:cs="Arial"/>
          <w:b/>
          <w:bCs/>
          <w:sz w:val="21"/>
          <w:szCs w:val="21"/>
        </w:rPr>
        <w:t>8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 pm EST)</w:t>
      </w:r>
    </w:p>
    <w:p w14:paraId="785F720F" w14:textId="77777777" w:rsidR="00CE5C88" w:rsidRDefault="00000000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hyperlink r:id="rId6" w:history="1">
        <w:r w:rsidR="00CE5C88" w:rsidRPr="00CA66D6">
          <w:rPr>
            <w:rStyle w:val="Hyperlink"/>
            <w:rFonts w:ascii="Arial" w:hAnsi="Arial" w:cs="Arial"/>
            <w:b/>
            <w:bCs/>
            <w:sz w:val="21"/>
            <w:szCs w:val="21"/>
          </w:rPr>
          <w:t>https://wellforce-hipaa.zoom.us/j/5788493823?from=addon</w:t>
        </w:r>
      </w:hyperlink>
      <w:r w:rsidR="00CE5C88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00A7AD1A" w14:textId="77777777" w:rsidR="00B40C29" w:rsidRDefault="00B40C29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3BA87777" w14:textId="77777777" w:rsidR="00632473" w:rsidRDefault="00B40C29" w:rsidP="00632473">
      <w:pPr>
        <w:jc w:val="center"/>
        <w:rPr>
          <w:rFonts w:ascii="Arial" w:hAnsi="Arial" w:cs="Arial"/>
          <w:bCs/>
          <w:sz w:val="21"/>
          <w:szCs w:val="21"/>
        </w:rPr>
      </w:pPr>
      <w:r w:rsidRPr="00632473">
        <w:rPr>
          <w:rFonts w:ascii="Arial" w:hAnsi="Arial" w:cs="Arial"/>
          <w:b/>
          <w:bCs/>
          <w:sz w:val="21"/>
          <w:szCs w:val="21"/>
        </w:rPr>
        <w:t>Present:</w:t>
      </w:r>
      <w:r w:rsidRPr="00632473">
        <w:rPr>
          <w:rFonts w:ascii="Arial" w:hAnsi="Arial" w:cs="Arial"/>
          <w:bCs/>
          <w:sz w:val="21"/>
          <w:szCs w:val="21"/>
        </w:rPr>
        <w:t xml:space="preserve"> Yas</w:t>
      </w:r>
      <w:r w:rsidR="00632473" w:rsidRPr="00632473">
        <w:rPr>
          <w:rFonts w:ascii="Arial" w:hAnsi="Arial" w:cs="Arial"/>
          <w:bCs/>
          <w:sz w:val="21"/>
          <w:szCs w:val="21"/>
        </w:rPr>
        <w:t xml:space="preserve"> Moayedi</w:t>
      </w:r>
      <w:r w:rsidRPr="00632473">
        <w:rPr>
          <w:rFonts w:ascii="Arial" w:hAnsi="Arial" w:cs="Arial"/>
          <w:bCs/>
          <w:sz w:val="21"/>
          <w:szCs w:val="21"/>
        </w:rPr>
        <w:t>, Luise</w:t>
      </w:r>
      <w:r w:rsidR="00632473" w:rsidRPr="00632473">
        <w:rPr>
          <w:rFonts w:ascii="Arial" w:hAnsi="Arial" w:cs="Arial"/>
          <w:bCs/>
          <w:sz w:val="21"/>
          <w:szCs w:val="21"/>
        </w:rPr>
        <w:t xml:space="preserve"> Holzhauser</w:t>
      </w:r>
      <w:r w:rsidRPr="00632473">
        <w:rPr>
          <w:rFonts w:ascii="Arial" w:hAnsi="Arial" w:cs="Arial"/>
          <w:bCs/>
          <w:sz w:val="21"/>
          <w:szCs w:val="21"/>
        </w:rPr>
        <w:t>, Priya</w:t>
      </w:r>
      <w:r w:rsidR="00632473" w:rsidRPr="00632473">
        <w:rPr>
          <w:rFonts w:ascii="Arial" w:hAnsi="Arial" w:cs="Arial"/>
          <w:bCs/>
          <w:sz w:val="21"/>
          <w:szCs w:val="21"/>
        </w:rPr>
        <w:t xml:space="preserve"> Umapathi</w:t>
      </w:r>
      <w:r w:rsidRPr="00632473">
        <w:rPr>
          <w:rFonts w:ascii="Arial" w:hAnsi="Arial" w:cs="Arial"/>
          <w:bCs/>
          <w:sz w:val="21"/>
          <w:szCs w:val="21"/>
        </w:rPr>
        <w:t>, Mi</w:t>
      </w:r>
      <w:r w:rsidR="00632473" w:rsidRPr="00632473">
        <w:rPr>
          <w:rFonts w:ascii="Arial" w:hAnsi="Arial" w:cs="Arial"/>
          <w:bCs/>
          <w:sz w:val="21"/>
          <w:szCs w:val="21"/>
        </w:rPr>
        <w:t>rnela Byku, Preethi Pirlamarla, Varinder Randhawa, Roopa Rao, Katherine Clark</w:t>
      </w:r>
    </w:p>
    <w:p w14:paraId="48FBF2D6" w14:textId="77777777" w:rsidR="00632473" w:rsidRPr="00CB056E" w:rsidRDefault="00632473" w:rsidP="00632473">
      <w:pPr>
        <w:jc w:val="center"/>
        <w:rPr>
          <w:rFonts w:ascii="Arial" w:hAnsi="Arial" w:cs="Arial"/>
          <w:bCs/>
          <w:sz w:val="21"/>
          <w:szCs w:val="21"/>
        </w:rPr>
      </w:pPr>
      <w:r w:rsidRPr="00632473">
        <w:rPr>
          <w:rFonts w:ascii="Arial" w:hAnsi="Arial" w:cs="Arial"/>
          <w:b/>
          <w:bCs/>
          <w:sz w:val="21"/>
          <w:szCs w:val="21"/>
        </w:rPr>
        <w:t xml:space="preserve">Apologies: </w:t>
      </w:r>
      <w:r w:rsidR="00CB056E">
        <w:rPr>
          <w:rFonts w:ascii="Arial" w:hAnsi="Arial" w:cs="Arial"/>
          <w:bCs/>
          <w:sz w:val="21"/>
          <w:szCs w:val="21"/>
        </w:rPr>
        <w:t xml:space="preserve">Hannah Copeland, Sonu Abraham, Joey Harrington </w:t>
      </w:r>
    </w:p>
    <w:p w14:paraId="049FE28C" w14:textId="77777777" w:rsidR="00B70FB5" w:rsidRPr="008F27F5" w:rsidRDefault="00B70FB5">
      <w:pPr>
        <w:rPr>
          <w:rFonts w:ascii="Arial" w:hAnsi="Arial" w:cs="Arial"/>
          <w:sz w:val="21"/>
          <w:szCs w:val="21"/>
        </w:rPr>
      </w:pPr>
    </w:p>
    <w:p w14:paraId="04C2D06E" w14:textId="131E961C" w:rsidR="00456391" w:rsidRDefault="008F27F5" w:rsidP="005E726D">
      <w:pPr>
        <w:pStyle w:val="ListParagraph"/>
        <w:numPr>
          <w:ilvl w:val="0"/>
          <w:numId w:val="11"/>
        </w:numPr>
        <w:rPr>
          <w:rFonts w:ascii="Arial" w:hAnsi="Arial" w:cs="Arial"/>
          <w:sz w:val="21"/>
          <w:szCs w:val="21"/>
        </w:rPr>
      </w:pPr>
      <w:r w:rsidRPr="005E726D">
        <w:rPr>
          <w:rFonts w:ascii="Arial" w:hAnsi="Arial" w:cs="Arial"/>
          <w:b/>
          <w:bCs/>
          <w:sz w:val="21"/>
          <w:szCs w:val="21"/>
        </w:rPr>
        <w:t>SGLT2i cohort study</w:t>
      </w:r>
      <w:r w:rsidR="009715AE" w:rsidRPr="005E726D">
        <w:rPr>
          <w:rFonts w:ascii="Arial" w:hAnsi="Arial" w:cs="Arial"/>
          <w:b/>
          <w:bCs/>
          <w:sz w:val="21"/>
          <w:szCs w:val="21"/>
        </w:rPr>
        <w:t xml:space="preserve"> (Joey and Priya</w:t>
      </w:r>
      <w:r w:rsidR="00D42D8B" w:rsidRPr="005E726D">
        <w:rPr>
          <w:rFonts w:ascii="Arial" w:hAnsi="Arial" w:cs="Arial"/>
          <w:b/>
          <w:bCs/>
          <w:sz w:val="21"/>
          <w:szCs w:val="21"/>
        </w:rPr>
        <w:t>)</w:t>
      </w:r>
      <w:r w:rsidR="00634882" w:rsidRPr="005E726D">
        <w:rPr>
          <w:rFonts w:ascii="Arial" w:hAnsi="Arial" w:cs="Arial"/>
          <w:b/>
          <w:bCs/>
          <w:sz w:val="21"/>
          <w:szCs w:val="21"/>
        </w:rPr>
        <w:t>:</w:t>
      </w:r>
      <w:r w:rsidR="008B2DFC" w:rsidRPr="005E726D">
        <w:rPr>
          <w:rFonts w:ascii="Arial" w:hAnsi="Arial" w:cs="Arial"/>
          <w:b/>
          <w:bCs/>
          <w:sz w:val="21"/>
          <w:szCs w:val="21"/>
        </w:rPr>
        <w:t xml:space="preserve"> </w:t>
      </w:r>
      <w:r w:rsidR="009510EA" w:rsidRPr="005E726D">
        <w:rPr>
          <w:rFonts w:ascii="Arial" w:hAnsi="Arial" w:cs="Arial"/>
          <w:sz w:val="21"/>
          <w:szCs w:val="21"/>
        </w:rPr>
        <w:t>Instructions, a version of the protocol, and the</w:t>
      </w:r>
      <w:r w:rsidR="0073753C" w:rsidRPr="005E726D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73753C" w:rsidRPr="005E726D">
        <w:rPr>
          <w:rFonts w:ascii="Arial" w:hAnsi="Arial" w:cs="Arial"/>
          <w:sz w:val="21"/>
          <w:szCs w:val="21"/>
        </w:rPr>
        <w:t>REDCaps</w:t>
      </w:r>
      <w:proofErr w:type="spellEnd"/>
      <w:r w:rsidR="0073753C" w:rsidRPr="005E726D">
        <w:rPr>
          <w:rFonts w:ascii="Arial" w:hAnsi="Arial" w:cs="Arial"/>
          <w:sz w:val="21"/>
          <w:szCs w:val="21"/>
        </w:rPr>
        <w:t xml:space="preserve"> data capture tool all available here</w:t>
      </w:r>
      <w:r w:rsidR="00EA76D1">
        <w:rPr>
          <w:rFonts w:ascii="Arial" w:hAnsi="Arial" w:cs="Arial"/>
          <w:sz w:val="21"/>
          <w:szCs w:val="21"/>
        </w:rPr>
        <w:t xml:space="preserve"> – template DUA added</w:t>
      </w:r>
      <w:r w:rsidR="0073753C" w:rsidRPr="005E726D">
        <w:rPr>
          <w:rFonts w:ascii="Arial" w:hAnsi="Arial" w:cs="Arial"/>
          <w:sz w:val="21"/>
          <w:szCs w:val="21"/>
        </w:rPr>
        <w:t xml:space="preserve">: </w:t>
      </w:r>
      <w:hyperlink r:id="rId7" w:history="1">
        <w:r w:rsidR="0073753C" w:rsidRPr="005E726D">
          <w:rPr>
            <w:rStyle w:val="Hyperlink"/>
            <w:rFonts w:ascii="Arial" w:hAnsi="Arial" w:cs="Arial"/>
            <w:sz w:val="21"/>
            <w:szCs w:val="21"/>
          </w:rPr>
          <w:t>https://www.dropbox.com/scl/fo/5aoxp6w7vousfx9g0ruw2/h?dl=0&amp;rlkey=ozil85igh4w84tsdf6yecpnva</w:t>
        </w:r>
      </w:hyperlink>
      <w:r w:rsidR="0073753C" w:rsidRPr="005E726D">
        <w:rPr>
          <w:rFonts w:ascii="Arial" w:hAnsi="Arial" w:cs="Arial"/>
          <w:sz w:val="21"/>
          <w:szCs w:val="21"/>
        </w:rPr>
        <w:t xml:space="preserve"> </w:t>
      </w:r>
    </w:p>
    <w:p w14:paraId="17717D0D" w14:textId="1168ADB7" w:rsidR="0070501F" w:rsidRPr="0070501F" w:rsidRDefault="0070501F" w:rsidP="0070501F">
      <w:pPr>
        <w:pStyle w:val="ListParagraph"/>
        <w:ind w:left="360"/>
        <w:rPr>
          <w:rFonts w:ascii="Arial" w:hAnsi="Arial" w:cs="Arial"/>
          <w:sz w:val="21"/>
          <w:szCs w:val="21"/>
        </w:rPr>
      </w:pPr>
      <w:r w:rsidRPr="0070501F">
        <w:rPr>
          <w:rFonts w:ascii="Arial" w:hAnsi="Arial" w:cs="Arial"/>
          <w:sz w:val="21"/>
          <w:szCs w:val="21"/>
        </w:rPr>
        <w:t xml:space="preserve">Yale, Tufts, Baylor </w:t>
      </w:r>
      <w:r>
        <w:rPr>
          <w:rFonts w:ascii="Arial" w:hAnsi="Arial" w:cs="Arial"/>
          <w:sz w:val="21"/>
          <w:szCs w:val="21"/>
        </w:rPr>
        <w:t xml:space="preserve">participating so </w:t>
      </w:r>
      <w:proofErr w:type="gramStart"/>
      <w:r>
        <w:rPr>
          <w:rFonts w:ascii="Arial" w:hAnsi="Arial" w:cs="Arial"/>
          <w:sz w:val="21"/>
          <w:szCs w:val="21"/>
        </w:rPr>
        <w:t>far</w:t>
      </w:r>
      <w:proofErr w:type="gramEnd"/>
      <w:r>
        <w:rPr>
          <w:rFonts w:ascii="Arial" w:hAnsi="Arial" w:cs="Arial"/>
          <w:sz w:val="21"/>
          <w:szCs w:val="21"/>
        </w:rPr>
        <w:t xml:space="preserve"> </w:t>
      </w:r>
    </w:p>
    <w:p w14:paraId="40C2CEF2" w14:textId="77777777" w:rsidR="005E726D" w:rsidRDefault="005E726D" w:rsidP="005E726D">
      <w:pPr>
        <w:rPr>
          <w:rFonts w:ascii="Arial" w:hAnsi="Arial" w:cs="Arial"/>
          <w:b/>
          <w:bCs/>
          <w:sz w:val="21"/>
          <w:szCs w:val="21"/>
        </w:rPr>
      </w:pPr>
    </w:p>
    <w:p w14:paraId="0C8A0298" w14:textId="45A9834A" w:rsidR="00547A88" w:rsidRPr="005E726D" w:rsidRDefault="008F27F5" w:rsidP="0073753C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5E726D">
        <w:rPr>
          <w:rFonts w:ascii="Arial" w:hAnsi="Arial" w:cs="Arial"/>
          <w:b/>
          <w:bCs/>
          <w:sz w:val="21"/>
          <w:szCs w:val="21"/>
        </w:rPr>
        <w:t>Li</w:t>
      </w:r>
      <w:r w:rsidR="008858AC" w:rsidRPr="005E726D">
        <w:rPr>
          <w:rFonts w:ascii="Arial" w:hAnsi="Arial" w:cs="Arial"/>
          <w:b/>
          <w:bCs/>
          <w:sz w:val="21"/>
          <w:szCs w:val="21"/>
        </w:rPr>
        <w:t>v</w:t>
      </w:r>
      <w:r w:rsidRPr="005E726D">
        <w:rPr>
          <w:rFonts w:ascii="Arial" w:hAnsi="Arial" w:cs="Arial"/>
          <w:b/>
          <w:bCs/>
          <w:sz w:val="21"/>
          <w:szCs w:val="21"/>
        </w:rPr>
        <w:t>er biopsy study</w:t>
      </w:r>
      <w:r w:rsidR="009715AE" w:rsidRPr="005E726D">
        <w:rPr>
          <w:rFonts w:ascii="Arial" w:hAnsi="Arial" w:cs="Arial"/>
          <w:b/>
          <w:bCs/>
          <w:sz w:val="21"/>
          <w:szCs w:val="21"/>
        </w:rPr>
        <w:t xml:space="preserve"> (Anju and Yas</w:t>
      </w:r>
      <w:r w:rsidR="00D42D8B" w:rsidRPr="005E726D">
        <w:rPr>
          <w:rFonts w:ascii="Arial" w:hAnsi="Arial" w:cs="Arial"/>
          <w:b/>
          <w:bCs/>
          <w:sz w:val="21"/>
          <w:szCs w:val="21"/>
        </w:rPr>
        <w:t>)</w:t>
      </w:r>
      <w:r w:rsidR="00182E4F" w:rsidRPr="005E726D">
        <w:rPr>
          <w:rFonts w:ascii="Arial" w:hAnsi="Arial" w:cs="Arial"/>
          <w:sz w:val="21"/>
          <w:szCs w:val="21"/>
        </w:rPr>
        <w:t xml:space="preserve">: </w:t>
      </w:r>
      <w:r w:rsidR="00547A88" w:rsidRPr="005E726D">
        <w:rPr>
          <w:rFonts w:ascii="Arial" w:hAnsi="Arial" w:cs="Arial"/>
          <w:sz w:val="21"/>
          <w:szCs w:val="21"/>
        </w:rPr>
        <w:t xml:space="preserve">Participating site PIs should follow the guidance in the “PI Instructions” Word doc </w:t>
      </w:r>
      <w:r w:rsidR="00EA76D1">
        <w:rPr>
          <w:rFonts w:ascii="Arial" w:hAnsi="Arial" w:cs="Arial"/>
          <w:sz w:val="21"/>
          <w:szCs w:val="21"/>
        </w:rPr>
        <w:t>– template DUA added</w:t>
      </w:r>
      <w:r w:rsidR="0070501F">
        <w:rPr>
          <w:rFonts w:ascii="Arial" w:hAnsi="Arial" w:cs="Arial"/>
          <w:sz w:val="21"/>
          <w:szCs w:val="21"/>
        </w:rPr>
        <w:t>:</w:t>
      </w:r>
    </w:p>
    <w:p w14:paraId="25922B2E" w14:textId="77777777" w:rsidR="005E726D" w:rsidRDefault="00000000" w:rsidP="005E726D">
      <w:pPr>
        <w:ind w:firstLine="360"/>
        <w:rPr>
          <w:rFonts w:ascii="Arial" w:hAnsi="Arial" w:cs="Arial"/>
          <w:sz w:val="21"/>
          <w:szCs w:val="21"/>
        </w:rPr>
      </w:pPr>
      <w:hyperlink r:id="rId8" w:history="1">
        <w:r w:rsidR="005E726D" w:rsidRPr="00CA66D6">
          <w:rPr>
            <w:rStyle w:val="Hyperlink"/>
            <w:rFonts w:ascii="Arial" w:hAnsi="Arial" w:cs="Arial"/>
            <w:sz w:val="21"/>
            <w:szCs w:val="21"/>
          </w:rPr>
          <w:t>https://www.dropbox.com/scl/fo/aw9696ipg8ligs35jm422/h?dl=0&amp;rlkey=34ny8mu5nwbdw62n2qhy0sn23</w:t>
        </w:r>
      </w:hyperlink>
      <w:r w:rsidR="00547A88">
        <w:rPr>
          <w:rFonts w:ascii="Arial" w:hAnsi="Arial" w:cs="Arial"/>
          <w:sz w:val="21"/>
          <w:szCs w:val="21"/>
        </w:rPr>
        <w:t xml:space="preserve"> </w:t>
      </w:r>
      <w:r w:rsidR="004E730B" w:rsidRPr="0073753C">
        <w:rPr>
          <w:rFonts w:ascii="Arial" w:hAnsi="Arial" w:cs="Arial"/>
          <w:sz w:val="21"/>
          <w:szCs w:val="21"/>
        </w:rPr>
        <w:t xml:space="preserve"> </w:t>
      </w:r>
    </w:p>
    <w:p w14:paraId="738F52C2" w14:textId="77777777" w:rsidR="005E726D" w:rsidRDefault="005E726D" w:rsidP="005E726D">
      <w:pPr>
        <w:rPr>
          <w:rFonts w:ascii="Arial" w:hAnsi="Arial" w:cs="Arial"/>
          <w:sz w:val="21"/>
          <w:szCs w:val="21"/>
        </w:rPr>
      </w:pPr>
    </w:p>
    <w:p w14:paraId="5C66CE84" w14:textId="6E640FD1" w:rsidR="00CA09EC" w:rsidRPr="00CA09EC" w:rsidRDefault="00CA09EC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CA09EC">
        <w:rPr>
          <w:rFonts w:ascii="Arial" w:hAnsi="Arial" w:cs="Arial"/>
          <w:b/>
          <w:bCs/>
          <w:color w:val="000000"/>
          <w:sz w:val="21"/>
          <w:szCs w:val="21"/>
        </w:rPr>
        <w:t>Preserving the kidney in HT recipients: from induction therapies to long term</w:t>
      </w: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(Andriana, Mirnela</w:t>
      </w:r>
      <w:r w:rsidR="00B40C29">
        <w:rPr>
          <w:rFonts w:ascii="Arial" w:hAnsi="Arial" w:cs="Arial"/>
          <w:b/>
          <w:bCs/>
          <w:color w:val="000000"/>
          <w:sz w:val="21"/>
          <w:szCs w:val="21"/>
        </w:rPr>
        <w:t>, Varinder</w:t>
      </w:r>
      <w:r>
        <w:rPr>
          <w:rFonts w:ascii="Arial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hAnsi="Arial" w:cs="Arial"/>
          <w:b/>
          <w:bCs/>
          <w:color w:val="000000"/>
          <w:sz w:val="21"/>
          <w:szCs w:val="21"/>
        </w:rPr>
        <w:t xml:space="preserve">: </w:t>
      </w:r>
      <w:r w:rsidR="00B40C29">
        <w:rPr>
          <w:rFonts w:ascii="Arial" w:hAnsi="Arial" w:cs="Arial"/>
          <w:color w:val="000000"/>
          <w:sz w:val="21"/>
          <w:szCs w:val="21"/>
        </w:rPr>
        <w:t xml:space="preserve">reviewed the draft outline, discussed formatting of the practical review paper and next step is a team meeting </w:t>
      </w:r>
      <w:r w:rsidR="0070501F">
        <w:rPr>
          <w:rFonts w:ascii="Arial" w:hAnsi="Arial" w:cs="Arial"/>
          <w:color w:val="000000"/>
          <w:sz w:val="21"/>
          <w:szCs w:val="21"/>
        </w:rPr>
        <w:t xml:space="preserve">arranged by </w:t>
      </w:r>
      <w:proofErr w:type="spellStart"/>
      <w:proofErr w:type="gramStart"/>
      <w:r w:rsidR="0070501F">
        <w:rPr>
          <w:rFonts w:ascii="Arial" w:hAnsi="Arial" w:cs="Arial"/>
          <w:color w:val="000000"/>
          <w:sz w:val="21"/>
          <w:szCs w:val="21"/>
        </w:rPr>
        <w:t>Mirnela</w:t>
      </w:r>
      <w:proofErr w:type="spellEnd"/>
      <w:proofErr w:type="gramEnd"/>
      <w:r w:rsidR="0070501F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6F0D8979" w14:textId="77777777" w:rsidR="00CA09EC" w:rsidRPr="00EA76D1" w:rsidRDefault="00CA09EC" w:rsidP="00EA76D1">
      <w:pPr>
        <w:rPr>
          <w:rFonts w:ascii="Arial" w:hAnsi="Arial" w:cs="Arial"/>
          <w:b/>
          <w:bCs/>
          <w:sz w:val="21"/>
          <w:szCs w:val="21"/>
        </w:rPr>
      </w:pPr>
    </w:p>
    <w:p w14:paraId="755FD9E5" w14:textId="77777777" w:rsidR="005E726D" w:rsidRP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State of the Art Review type paper on induction therapy in HT (Johanna)</w:t>
      </w:r>
      <w:r w:rsidR="00B40C29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B40C29" w:rsidRPr="00B40C29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first drafts </w:t>
      </w:r>
      <w:r w:rsidR="00B40C29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are </w:t>
      </w:r>
      <w:r w:rsidR="00B40C29" w:rsidRPr="00B40C29">
        <w:rPr>
          <w:rFonts w:ascii="Arial" w:eastAsia="Times New Roman" w:hAnsi="Arial" w:cs="Arial"/>
          <w:bCs/>
          <w:color w:val="000000"/>
          <w:sz w:val="21"/>
          <w:szCs w:val="21"/>
        </w:rPr>
        <w:t>due April 1</w:t>
      </w:r>
      <w:r w:rsidR="00B40C29" w:rsidRPr="00B40C29">
        <w:rPr>
          <w:rFonts w:ascii="Arial" w:eastAsia="Times New Roman" w:hAnsi="Arial" w:cs="Arial"/>
          <w:bCs/>
          <w:color w:val="000000"/>
          <w:sz w:val="21"/>
          <w:szCs w:val="21"/>
          <w:vertAlign w:val="superscript"/>
        </w:rPr>
        <w:t>st</w:t>
      </w:r>
      <w:r w:rsidR="00B40C29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</w:p>
    <w:p w14:paraId="7937189B" w14:textId="77777777" w:rsidR="005E726D" w:rsidRPr="005E726D" w:rsidRDefault="005E726D" w:rsidP="005E726D">
      <w:pPr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51B7DA3C" w14:textId="49090B2F" w:rsidR="005E726D" w:rsidRP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HCV NAT treatment survey (Sonu and Roopa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555A6A" w:rsidRPr="00555A6A">
        <w:rPr>
          <w:rFonts w:ascii="Arial" w:eastAsia="Times New Roman" w:hAnsi="Arial" w:cs="Arial"/>
          <w:color w:val="000000"/>
          <w:sz w:val="21"/>
          <w:szCs w:val="21"/>
        </w:rPr>
        <w:t>updates</w:t>
      </w:r>
      <w:r w:rsidR="00555A6A">
        <w:rPr>
          <w:rFonts w:ascii="Arial" w:eastAsia="Times New Roman" w:hAnsi="Arial" w:cs="Arial"/>
          <w:color w:val="000000"/>
          <w:sz w:val="21"/>
          <w:szCs w:val="21"/>
        </w:rPr>
        <w:t xml:space="preserve">; </w:t>
      </w:r>
      <w:r w:rsidR="00EA76D1">
        <w:rPr>
          <w:rFonts w:ascii="Arial" w:eastAsia="Times New Roman" w:hAnsi="Arial" w:cs="Arial"/>
          <w:color w:val="000000"/>
          <w:sz w:val="21"/>
          <w:szCs w:val="21"/>
        </w:rPr>
        <w:t>about to be circulated</w:t>
      </w:r>
      <w:r w:rsidR="00B40C29">
        <w:rPr>
          <w:rFonts w:ascii="Arial" w:eastAsia="Times New Roman" w:hAnsi="Arial" w:cs="Arial"/>
          <w:color w:val="000000"/>
          <w:sz w:val="21"/>
          <w:szCs w:val="21"/>
        </w:rPr>
        <w:t>, connect</w:t>
      </w:r>
      <w:r w:rsidR="0070501F">
        <w:rPr>
          <w:rFonts w:ascii="Arial" w:eastAsia="Times New Roman" w:hAnsi="Arial" w:cs="Arial"/>
          <w:color w:val="000000"/>
          <w:sz w:val="21"/>
          <w:szCs w:val="21"/>
        </w:rPr>
        <w:t>ed</w:t>
      </w:r>
      <w:r w:rsidR="00B40C29">
        <w:rPr>
          <w:rFonts w:ascii="Arial" w:eastAsia="Times New Roman" w:hAnsi="Arial" w:cs="Arial"/>
          <w:color w:val="000000"/>
          <w:sz w:val="21"/>
          <w:szCs w:val="21"/>
        </w:rPr>
        <w:t xml:space="preserve"> Sonu with Katherine for Gmail distribution </w:t>
      </w:r>
    </w:p>
    <w:p w14:paraId="153C073E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3AEE8807" w14:textId="77777777" w:rsid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 xml:space="preserve">“How To” paper on ambulating with </w:t>
      </w:r>
      <w:proofErr w:type="spellStart"/>
      <w:r>
        <w:rPr>
          <w:rFonts w:ascii="Arial" w:eastAsia="Calibri" w:hAnsi="Arial" w:cs="Arial"/>
          <w:b/>
          <w:bCs/>
          <w:sz w:val="21"/>
          <w:szCs w:val="21"/>
        </w:rPr>
        <w:t>tMCS</w:t>
      </w:r>
      <w:proofErr w:type="spellEnd"/>
      <w:r>
        <w:rPr>
          <w:rFonts w:ascii="Arial" w:eastAsia="Calibri" w:hAnsi="Arial" w:cs="Arial"/>
          <w:b/>
          <w:bCs/>
          <w:sz w:val="21"/>
          <w:szCs w:val="21"/>
        </w:rPr>
        <w:t xml:space="preserve"> (Anju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B40C29" w:rsidRPr="00B40C29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no current </w:t>
      </w:r>
      <w:r w:rsidR="00B40C29" w:rsidRPr="00B40C29">
        <w:rPr>
          <w:rFonts w:ascii="Arial" w:eastAsia="Times New Roman" w:hAnsi="Arial" w:cs="Arial"/>
          <w:color w:val="000000"/>
          <w:sz w:val="21"/>
          <w:szCs w:val="21"/>
        </w:rPr>
        <w:t>updates</w:t>
      </w:r>
    </w:p>
    <w:p w14:paraId="6BE5385A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53AFBD4B" w14:textId="77777777" w:rsid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Recipients of COVID-19 donors and CAV risk (Andriana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B40C29" w:rsidRPr="00B40C29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no current </w:t>
      </w:r>
      <w:r w:rsidR="00B40C29" w:rsidRPr="00B40C29">
        <w:rPr>
          <w:rFonts w:ascii="Arial" w:eastAsia="Times New Roman" w:hAnsi="Arial" w:cs="Arial"/>
          <w:color w:val="000000"/>
          <w:sz w:val="21"/>
          <w:szCs w:val="21"/>
        </w:rPr>
        <w:t>updates</w:t>
      </w:r>
    </w:p>
    <w:p w14:paraId="17FDD5F8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000637E8" w14:textId="77777777" w:rsidR="005E726D" w:rsidRDefault="005E726D" w:rsidP="005E726D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Transplant recipients with a history of GCM (Luise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023319" w:rsidRPr="00B40C29">
        <w:rPr>
          <w:rFonts w:ascii="Arial" w:eastAsia="Times New Roman" w:hAnsi="Arial" w:cs="Arial"/>
          <w:bCs/>
          <w:color w:val="000000"/>
          <w:sz w:val="21"/>
          <w:szCs w:val="21"/>
        </w:rPr>
        <w:t xml:space="preserve">no current </w:t>
      </w:r>
      <w:r w:rsidR="00023319" w:rsidRPr="00B40C29">
        <w:rPr>
          <w:rFonts w:ascii="Arial" w:eastAsia="Times New Roman" w:hAnsi="Arial" w:cs="Arial"/>
          <w:color w:val="000000"/>
          <w:sz w:val="21"/>
          <w:szCs w:val="21"/>
        </w:rPr>
        <w:t>updates</w:t>
      </w:r>
    </w:p>
    <w:p w14:paraId="099B6439" w14:textId="77777777" w:rsidR="005E726D" w:rsidRPr="005E726D" w:rsidRDefault="005E726D" w:rsidP="005E726D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2960A73E" w14:textId="77777777" w:rsidR="005E726D" w:rsidRPr="0027764C" w:rsidRDefault="005E726D" w:rsidP="00EA76D1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>Survey of women VAD/TX leaders (Varinder</w:t>
      </w:r>
      <w:r w:rsidR="00555A6A" w:rsidRPr="005E726D">
        <w:rPr>
          <w:rFonts w:ascii="Arial" w:eastAsia="Times New Roman" w:hAnsi="Arial" w:cs="Arial"/>
          <w:b/>
          <w:bCs/>
          <w:color w:val="000000"/>
          <w:sz w:val="21"/>
          <w:szCs w:val="21"/>
        </w:rPr>
        <w:t>)</w:t>
      </w:r>
      <w:r w:rsidR="00555A6A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: </w:t>
      </w:r>
      <w:r w:rsidR="00555A6A" w:rsidRPr="00555A6A">
        <w:rPr>
          <w:rFonts w:ascii="Arial" w:eastAsia="Times New Roman" w:hAnsi="Arial" w:cs="Arial"/>
          <w:color w:val="000000"/>
          <w:sz w:val="21"/>
          <w:szCs w:val="21"/>
        </w:rPr>
        <w:t>updates</w:t>
      </w:r>
      <w:r w:rsidR="00EA76D1">
        <w:rPr>
          <w:rFonts w:ascii="Arial" w:eastAsia="Times New Roman" w:hAnsi="Arial" w:cs="Arial"/>
          <w:color w:val="000000"/>
          <w:sz w:val="21"/>
          <w:szCs w:val="21"/>
        </w:rPr>
        <w:t xml:space="preserve">; </w:t>
      </w:r>
      <w:r w:rsidR="00B40C29">
        <w:rPr>
          <w:rFonts w:ascii="Arial" w:eastAsia="Times New Roman" w:hAnsi="Arial" w:cs="Arial"/>
          <w:color w:val="000000"/>
          <w:sz w:val="21"/>
          <w:szCs w:val="21"/>
        </w:rPr>
        <w:t xml:space="preserve">back to the IRB with one question then </w:t>
      </w:r>
      <w:r w:rsidR="00EA76D1">
        <w:rPr>
          <w:rFonts w:ascii="Arial" w:eastAsia="Times New Roman" w:hAnsi="Arial" w:cs="Arial"/>
          <w:color w:val="000000"/>
          <w:sz w:val="21"/>
          <w:szCs w:val="21"/>
        </w:rPr>
        <w:t xml:space="preserve">about to be circulated </w:t>
      </w:r>
      <w:r w:rsidR="00B40C29">
        <w:rPr>
          <w:rFonts w:ascii="Arial" w:eastAsia="Times New Roman" w:hAnsi="Arial" w:cs="Arial"/>
          <w:color w:val="000000"/>
          <w:sz w:val="21"/>
          <w:szCs w:val="21"/>
        </w:rPr>
        <w:t xml:space="preserve">(discussed </w:t>
      </w:r>
      <w:proofErr w:type="spellStart"/>
      <w:r w:rsidR="00B40C29">
        <w:rPr>
          <w:rFonts w:ascii="Arial" w:eastAsia="Times New Roman" w:hAnsi="Arial" w:cs="Arial"/>
          <w:color w:val="000000"/>
          <w:sz w:val="21"/>
          <w:szCs w:val="21"/>
        </w:rPr>
        <w:t>addn</w:t>
      </w:r>
      <w:proofErr w:type="spellEnd"/>
      <w:r w:rsidR="00B40C29">
        <w:rPr>
          <w:rFonts w:ascii="Arial" w:eastAsia="Times New Roman" w:hAnsi="Arial" w:cs="Arial"/>
          <w:color w:val="000000"/>
          <w:sz w:val="21"/>
          <w:szCs w:val="21"/>
        </w:rPr>
        <w:t xml:space="preserve"> possible </w:t>
      </w:r>
      <w:proofErr w:type="spellStart"/>
      <w:r w:rsidR="00B40C29">
        <w:rPr>
          <w:rFonts w:ascii="Arial" w:eastAsia="Times New Roman" w:hAnsi="Arial" w:cs="Arial"/>
          <w:color w:val="000000"/>
          <w:sz w:val="21"/>
          <w:szCs w:val="21"/>
        </w:rPr>
        <w:t>qus</w:t>
      </w:r>
      <w:proofErr w:type="spellEnd"/>
      <w:r w:rsidR="00B40C29">
        <w:rPr>
          <w:rFonts w:ascii="Arial" w:eastAsia="Times New Roman" w:hAnsi="Arial" w:cs="Arial"/>
          <w:color w:val="000000"/>
          <w:sz w:val="21"/>
          <w:szCs w:val="21"/>
        </w:rPr>
        <w:t xml:space="preserve"> of age at first leadership, </w:t>
      </w:r>
      <w:r w:rsidR="00023319">
        <w:rPr>
          <w:rFonts w:ascii="Arial" w:eastAsia="Times New Roman" w:hAnsi="Arial" w:cs="Arial"/>
          <w:color w:val="000000"/>
          <w:sz w:val="21"/>
          <w:szCs w:val="21"/>
        </w:rPr>
        <w:t xml:space="preserve">years post-training) </w:t>
      </w:r>
    </w:p>
    <w:p w14:paraId="7BFCB00F" w14:textId="77777777" w:rsidR="0027764C" w:rsidRPr="0027764C" w:rsidRDefault="0027764C" w:rsidP="0027764C">
      <w:pPr>
        <w:pStyle w:val="ListParagraph"/>
        <w:rPr>
          <w:rFonts w:ascii="Arial" w:eastAsia="Calibri" w:hAnsi="Arial" w:cs="Arial"/>
          <w:b/>
          <w:bCs/>
          <w:sz w:val="21"/>
          <w:szCs w:val="21"/>
        </w:rPr>
      </w:pPr>
    </w:p>
    <w:p w14:paraId="27FB2277" w14:textId="77777777" w:rsidR="0027764C" w:rsidRPr="00EA76D1" w:rsidRDefault="0027764C" w:rsidP="00EA76D1">
      <w:pPr>
        <w:pStyle w:val="ListParagraph"/>
        <w:numPr>
          <w:ilvl w:val="0"/>
          <w:numId w:val="11"/>
        </w:numPr>
        <w:rPr>
          <w:rFonts w:ascii="Arial" w:eastAsia="Calibri" w:hAnsi="Arial" w:cs="Arial"/>
          <w:b/>
          <w:bCs/>
          <w:sz w:val="21"/>
          <w:szCs w:val="21"/>
        </w:rPr>
      </w:pPr>
      <w:r>
        <w:rPr>
          <w:rFonts w:ascii="Arial" w:eastAsia="Calibri" w:hAnsi="Arial" w:cs="Arial"/>
          <w:b/>
          <w:bCs/>
          <w:sz w:val="21"/>
          <w:szCs w:val="21"/>
        </w:rPr>
        <w:t xml:space="preserve">Proposed cardiogenic shock </w:t>
      </w:r>
      <w:proofErr w:type="spellStart"/>
      <w:r>
        <w:rPr>
          <w:rFonts w:ascii="Arial" w:eastAsia="Calibri" w:hAnsi="Arial" w:cs="Arial"/>
          <w:b/>
          <w:bCs/>
          <w:sz w:val="21"/>
          <w:szCs w:val="21"/>
        </w:rPr>
        <w:t>Imeplla</w:t>
      </w:r>
      <w:proofErr w:type="spellEnd"/>
      <w:r>
        <w:rPr>
          <w:rFonts w:ascii="Arial" w:eastAsia="Calibri" w:hAnsi="Arial" w:cs="Arial"/>
          <w:b/>
          <w:bCs/>
          <w:sz w:val="21"/>
          <w:szCs w:val="21"/>
        </w:rPr>
        <w:t xml:space="preserve"> wean off VA-ECMO study, next step to apply for a grant for </w:t>
      </w:r>
      <w:proofErr w:type="spellStart"/>
      <w:r>
        <w:rPr>
          <w:rFonts w:ascii="Arial" w:eastAsia="Calibri" w:hAnsi="Arial" w:cs="Arial"/>
          <w:b/>
          <w:bCs/>
          <w:sz w:val="21"/>
          <w:szCs w:val="21"/>
        </w:rPr>
        <w:t>Abiomed</w:t>
      </w:r>
      <w:proofErr w:type="spellEnd"/>
      <w:r>
        <w:rPr>
          <w:rFonts w:ascii="Arial" w:eastAsia="Calibri" w:hAnsi="Arial" w:cs="Arial"/>
          <w:b/>
          <w:bCs/>
          <w:sz w:val="21"/>
          <w:szCs w:val="21"/>
        </w:rPr>
        <w:t xml:space="preserve"> </w:t>
      </w:r>
      <w:r w:rsidR="00CB056E">
        <w:rPr>
          <w:rFonts w:ascii="Arial" w:eastAsia="Calibri" w:hAnsi="Arial" w:cs="Arial"/>
          <w:b/>
          <w:bCs/>
          <w:sz w:val="21"/>
          <w:szCs w:val="21"/>
        </w:rPr>
        <w:t xml:space="preserve">(Copeland): </w:t>
      </w:r>
      <w:r>
        <w:rPr>
          <w:rFonts w:ascii="Arial" w:eastAsia="Calibri" w:hAnsi="Arial" w:cs="Arial"/>
          <w:bCs/>
          <w:sz w:val="21"/>
          <w:szCs w:val="21"/>
        </w:rPr>
        <w:t xml:space="preserve">added to the Minutes after the meeting, not discussed on this call but will follow-up with the team over email </w:t>
      </w:r>
    </w:p>
    <w:p w14:paraId="6866022D" w14:textId="77777777" w:rsidR="005E726D" w:rsidRPr="005E726D" w:rsidRDefault="005E726D" w:rsidP="005E726D">
      <w:pPr>
        <w:rPr>
          <w:rFonts w:ascii="Arial" w:hAnsi="Arial" w:cs="Arial"/>
          <w:b/>
          <w:bCs/>
          <w:sz w:val="21"/>
          <w:szCs w:val="21"/>
        </w:rPr>
      </w:pPr>
    </w:p>
    <w:p w14:paraId="2C6E551C" w14:textId="77777777" w:rsidR="005E726D" w:rsidRPr="00131313" w:rsidRDefault="005E726D" w:rsidP="005E726D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Upcoming Spring 2023 meetings or other presentation opportunities: </w:t>
      </w:r>
      <w:r>
        <w:rPr>
          <w:rFonts w:ascii="Arial" w:hAnsi="Arial" w:cs="Arial"/>
          <w:sz w:val="21"/>
          <w:szCs w:val="21"/>
        </w:rPr>
        <w:t xml:space="preserve">The Research group is available for feedback and coaching on upcoming presentation talks </w:t>
      </w:r>
    </w:p>
    <w:p w14:paraId="1FC3E811" w14:textId="77777777" w:rsidR="00081F17" w:rsidRDefault="00081F17" w:rsidP="00CB056E">
      <w:pPr>
        <w:rPr>
          <w:rFonts w:ascii="Arial" w:hAnsi="Arial" w:cs="Arial"/>
          <w:b/>
          <w:bCs/>
          <w:sz w:val="21"/>
          <w:szCs w:val="21"/>
        </w:rPr>
      </w:pPr>
    </w:p>
    <w:p w14:paraId="39AAA64C" w14:textId="77777777" w:rsidR="00131313" w:rsidRPr="005E726D" w:rsidRDefault="00131313" w:rsidP="005E726D">
      <w:pPr>
        <w:rPr>
          <w:rFonts w:ascii="Arial" w:hAnsi="Arial" w:cs="Arial"/>
          <w:b/>
          <w:bCs/>
          <w:sz w:val="21"/>
          <w:szCs w:val="21"/>
        </w:rPr>
      </w:pPr>
    </w:p>
    <w:sectPr w:rsidR="00131313" w:rsidRPr="005E726D" w:rsidSect="00C56F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B5C41"/>
    <w:multiLevelType w:val="hybridMultilevel"/>
    <w:tmpl w:val="A1E086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511398">
    <w:abstractNumId w:val="4"/>
  </w:num>
  <w:num w:numId="2" w16cid:durableId="580721588">
    <w:abstractNumId w:val="7"/>
  </w:num>
  <w:num w:numId="3" w16cid:durableId="830756520">
    <w:abstractNumId w:val="2"/>
  </w:num>
  <w:num w:numId="4" w16cid:durableId="53704649">
    <w:abstractNumId w:val="11"/>
  </w:num>
  <w:num w:numId="5" w16cid:durableId="1853491865">
    <w:abstractNumId w:val="0"/>
  </w:num>
  <w:num w:numId="6" w16cid:durableId="1887570461">
    <w:abstractNumId w:val="1"/>
  </w:num>
  <w:num w:numId="7" w16cid:durableId="84613257">
    <w:abstractNumId w:val="1"/>
  </w:num>
  <w:num w:numId="8" w16cid:durableId="717780570">
    <w:abstractNumId w:val="6"/>
  </w:num>
  <w:num w:numId="9" w16cid:durableId="557741212">
    <w:abstractNumId w:val="3"/>
  </w:num>
  <w:num w:numId="10" w16cid:durableId="1768497787">
    <w:abstractNumId w:val="9"/>
  </w:num>
  <w:num w:numId="11" w16cid:durableId="607195993">
    <w:abstractNumId w:val="10"/>
  </w:num>
  <w:num w:numId="12" w16cid:durableId="1032848575">
    <w:abstractNumId w:val="8"/>
  </w:num>
  <w:num w:numId="13" w16cid:durableId="812521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98"/>
    <w:rsid w:val="00005B55"/>
    <w:rsid w:val="00023319"/>
    <w:rsid w:val="0002486A"/>
    <w:rsid w:val="0003126C"/>
    <w:rsid w:val="00032E83"/>
    <w:rsid w:val="00034098"/>
    <w:rsid w:val="00042552"/>
    <w:rsid w:val="0004448D"/>
    <w:rsid w:val="000476DC"/>
    <w:rsid w:val="00060574"/>
    <w:rsid w:val="00060671"/>
    <w:rsid w:val="0006503E"/>
    <w:rsid w:val="00081F17"/>
    <w:rsid w:val="000A2339"/>
    <w:rsid w:val="000A4AE8"/>
    <w:rsid w:val="000B772A"/>
    <w:rsid w:val="000C3427"/>
    <w:rsid w:val="000C6824"/>
    <w:rsid w:val="000D4993"/>
    <w:rsid w:val="000E50AF"/>
    <w:rsid w:val="000F28F3"/>
    <w:rsid w:val="00117042"/>
    <w:rsid w:val="00131313"/>
    <w:rsid w:val="00136FDC"/>
    <w:rsid w:val="00141CF8"/>
    <w:rsid w:val="0015125B"/>
    <w:rsid w:val="00157270"/>
    <w:rsid w:val="00162D34"/>
    <w:rsid w:val="00164D01"/>
    <w:rsid w:val="00165BA0"/>
    <w:rsid w:val="00167AE3"/>
    <w:rsid w:val="00171E55"/>
    <w:rsid w:val="001819D7"/>
    <w:rsid w:val="00182E4F"/>
    <w:rsid w:val="001A2B4E"/>
    <w:rsid w:val="001A3C20"/>
    <w:rsid w:val="001B466D"/>
    <w:rsid w:val="001D11D3"/>
    <w:rsid w:val="001E659D"/>
    <w:rsid w:val="001E672D"/>
    <w:rsid w:val="00224216"/>
    <w:rsid w:val="00224B85"/>
    <w:rsid w:val="002260E7"/>
    <w:rsid w:val="00227C2A"/>
    <w:rsid w:val="00250474"/>
    <w:rsid w:val="002658DE"/>
    <w:rsid w:val="002659AB"/>
    <w:rsid w:val="0027764C"/>
    <w:rsid w:val="00290D5B"/>
    <w:rsid w:val="00291E2C"/>
    <w:rsid w:val="002E4A5C"/>
    <w:rsid w:val="00301201"/>
    <w:rsid w:val="00324518"/>
    <w:rsid w:val="00335528"/>
    <w:rsid w:val="00374811"/>
    <w:rsid w:val="003D6649"/>
    <w:rsid w:val="003D7316"/>
    <w:rsid w:val="003F5F07"/>
    <w:rsid w:val="003F76DE"/>
    <w:rsid w:val="0042537E"/>
    <w:rsid w:val="00430DBB"/>
    <w:rsid w:val="004310D3"/>
    <w:rsid w:val="00433726"/>
    <w:rsid w:val="0045157D"/>
    <w:rsid w:val="00456391"/>
    <w:rsid w:val="0045653B"/>
    <w:rsid w:val="00466BC3"/>
    <w:rsid w:val="00471EC5"/>
    <w:rsid w:val="00486CDE"/>
    <w:rsid w:val="004904D9"/>
    <w:rsid w:val="00494E9D"/>
    <w:rsid w:val="004A236F"/>
    <w:rsid w:val="004A63D2"/>
    <w:rsid w:val="004B167F"/>
    <w:rsid w:val="004C1502"/>
    <w:rsid w:val="004C2859"/>
    <w:rsid w:val="004D3998"/>
    <w:rsid w:val="004D6064"/>
    <w:rsid w:val="004E30D3"/>
    <w:rsid w:val="004E730B"/>
    <w:rsid w:val="005234FD"/>
    <w:rsid w:val="005247E9"/>
    <w:rsid w:val="00547A88"/>
    <w:rsid w:val="00555A6A"/>
    <w:rsid w:val="00565293"/>
    <w:rsid w:val="00571E02"/>
    <w:rsid w:val="005919DF"/>
    <w:rsid w:val="0059389B"/>
    <w:rsid w:val="00594503"/>
    <w:rsid w:val="005E244E"/>
    <w:rsid w:val="005E726D"/>
    <w:rsid w:val="00606ECD"/>
    <w:rsid w:val="00611144"/>
    <w:rsid w:val="00613FCA"/>
    <w:rsid w:val="0062072D"/>
    <w:rsid w:val="00632473"/>
    <w:rsid w:val="00634882"/>
    <w:rsid w:val="006553BC"/>
    <w:rsid w:val="0065792B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D5169"/>
    <w:rsid w:val="006D673F"/>
    <w:rsid w:val="006E5324"/>
    <w:rsid w:val="006E6703"/>
    <w:rsid w:val="00701FFF"/>
    <w:rsid w:val="0070501F"/>
    <w:rsid w:val="007053B0"/>
    <w:rsid w:val="00715B16"/>
    <w:rsid w:val="00716617"/>
    <w:rsid w:val="0072371F"/>
    <w:rsid w:val="007351A0"/>
    <w:rsid w:val="007372CD"/>
    <w:rsid w:val="0073753C"/>
    <w:rsid w:val="007609F1"/>
    <w:rsid w:val="00766DD3"/>
    <w:rsid w:val="00780182"/>
    <w:rsid w:val="00787865"/>
    <w:rsid w:val="0079154C"/>
    <w:rsid w:val="0079573D"/>
    <w:rsid w:val="007A0274"/>
    <w:rsid w:val="007B19C7"/>
    <w:rsid w:val="007B749D"/>
    <w:rsid w:val="007D72E9"/>
    <w:rsid w:val="007F080F"/>
    <w:rsid w:val="007F0FAA"/>
    <w:rsid w:val="007F7338"/>
    <w:rsid w:val="00816749"/>
    <w:rsid w:val="00816C43"/>
    <w:rsid w:val="00843954"/>
    <w:rsid w:val="00847616"/>
    <w:rsid w:val="00855D3A"/>
    <w:rsid w:val="00857517"/>
    <w:rsid w:val="00857705"/>
    <w:rsid w:val="008858AC"/>
    <w:rsid w:val="008A722C"/>
    <w:rsid w:val="008B2DFC"/>
    <w:rsid w:val="008D40AD"/>
    <w:rsid w:val="008E6728"/>
    <w:rsid w:val="008F27F5"/>
    <w:rsid w:val="008F6661"/>
    <w:rsid w:val="008F67F9"/>
    <w:rsid w:val="009102E5"/>
    <w:rsid w:val="00913F78"/>
    <w:rsid w:val="00923D75"/>
    <w:rsid w:val="00935F95"/>
    <w:rsid w:val="00943715"/>
    <w:rsid w:val="009510EA"/>
    <w:rsid w:val="00954A90"/>
    <w:rsid w:val="009715AE"/>
    <w:rsid w:val="00973DA8"/>
    <w:rsid w:val="00980244"/>
    <w:rsid w:val="00982759"/>
    <w:rsid w:val="00984742"/>
    <w:rsid w:val="009857F0"/>
    <w:rsid w:val="009916F3"/>
    <w:rsid w:val="009D4A68"/>
    <w:rsid w:val="009F35AD"/>
    <w:rsid w:val="00A007A3"/>
    <w:rsid w:val="00A160A8"/>
    <w:rsid w:val="00A46AB0"/>
    <w:rsid w:val="00A75FE2"/>
    <w:rsid w:val="00AA05AE"/>
    <w:rsid w:val="00AB6E82"/>
    <w:rsid w:val="00AE172A"/>
    <w:rsid w:val="00AF070A"/>
    <w:rsid w:val="00B06B84"/>
    <w:rsid w:val="00B15F7F"/>
    <w:rsid w:val="00B314B1"/>
    <w:rsid w:val="00B31795"/>
    <w:rsid w:val="00B33720"/>
    <w:rsid w:val="00B40C29"/>
    <w:rsid w:val="00B70F27"/>
    <w:rsid w:val="00B70FB5"/>
    <w:rsid w:val="00B82EC4"/>
    <w:rsid w:val="00B911F2"/>
    <w:rsid w:val="00BB49AB"/>
    <w:rsid w:val="00BB69B5"/>
    <w:rsid w:val="00BB7F15"/>
    <w:rsid w:val="00BD2083"/>
    <w:rsid w:val="00BF0A29"/>
    <w:rsid w:val="00C0349C"/>
    <w:rsid w:val="00C46BDA"/>
    <w:rsid w:val="00C53315"/>
    <w:rsid w:val="00C56F3B"/>
    <w:rsid w:val="00C932B1"/>
    <w:rsid w:val="00CA09EC"/>
    <w:rsid w:val="00CA6205"/>
    <w:rsid w:val="00CB056E"/>
    <w:rsid w:val="00CB4C15"/>
    <w:rsid w:val="00CE1D70"/>
    <w:rsid w:val="00CE5513"/>
    <w:rsid w:val="00CE5C88"/>
    <w:rsid w:val="00CF7DFB"/>
    <w:rsid w:val="00D03C05"/>
    <w:rsid w:val="00D050F6"/>
    <w:rsid w:val="00D1609F"/>
    <w:rsid w:val="00D16306"/>
    <w:rsid w:val="00D2783F"/>
    <w:rsid w:val="00D30889"/>
    <w:rsid w:val="00D42D8B"/>
    <w:rsid w:val="00D5738F"/>
    <w:rsid w:val="00D614C2"/>
    <w:rsid w:val="00D65899"/>
    <w:rsid w:val="00D72399"/>
    <w:rsid w:val="00D7439B"/>
    <w:rsid w:val="00D751DB"/>
    <w:rsid w:val="00D81B4B"/>
    <w:rsid w:val="00D86F88"/>
    <w:rsid w:val="00D917C1"/>
    <w:rsid w:val="00DA19F5"/>
    <w:rsid w:val="00DB2A22"/>
    <w:rsid w:val="00DB42BE"/>
    <w:rsid w:val="00DC0577"/>
    <w:rsid w:val="00DF5416"/>
    <w:rsid w:val="00E10224"/>
    <w:rsid w:val="00E25C45"/>
    <w:rsid w:val="00E274B6"/>
    <w:rsid w:val="00E33D50"/>
    <w:rsid w:val="00E50C72"/>
    <w:rsid w:val="00E5263E"/>
    <w:rsid w:val="00E533F1"/>
    <w:rsid w:val="00E70DDA"/>
    <w:rsid w:val="00E7332E"/>
    <w:rsid w:val="00E80C78"/>
    <w:rsid w:val="00E828F9"/>
    <w:rsid w:val="00E8517A"/>
    <w:rsid w:val="00EA2C52"/>
    <w:rsid w:val="00EA6C43"/>
    <w:rsid w:val="00EA76D1"/>
    <w:rsid w:val="00ED0F46"/>
    <w:rsid w:val="00ED2E49"/>
    <w:rsid w:val="00EE4572"/>
    <w:rsid w:val="00F0616C"/>
    <w:rsid w:val="00F24063"/>
    <w:rsid w:val="00F26E8E"/>
    <w:rsid w:val="00F316DE"/>
    <w:rsid w:val="00F42F96"/>
    <w:rsid w:val="00F455FB"/>
    <w:rsid w:val="00F46205"/>
    <w:rsid w:val="00F54FDC"/>
    <w:rsid w:val="00F57AD4"/>
    <w:rsid w:val="00F60436"/>
    <w:rsid w:val="00F6091C"/>
    <w:rsid w:val="00F6213C"/>
    <w:rsid w:val="00F65CC7"/>
    <w:rsid w:val="00F80F2F"/>
    <w:rsid w:val="00F86A99"/>
    <w:rsid w:val="00F930B3"/>
    <w:rsid w:val="00FB5D4E"/>
    <w:rsid w:val="00FC4710"/>
    <w:rsid w:val="00FD61EC"/>
    <w:rsid w:val="00FD78F3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954F5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340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aw9696ipg8ligs35jm422/h?dl=0&amp;rlkey=34ny8mu5nwbdw62n2qhy0sn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5aoxp6w7vousfx9g0ruw2/h?dl=0&amp;rlkey=ozil85igh4w84tsdf6yecpn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llforce-hipaa.zoom.us/j/5788493823?from=addon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3</cp:revision>
  <dcterms:created xsi:type="dcterms:W3CDTF">2023-03-16T00:59:00Z</dcterms:created>
  <dcterms:modified xsi:type="dcterms:W3CDTF">2023-03-16T01:04:00Z</dcterms:modified>
</cp:coreProperties>
</file>