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9F97" w14:textId="08FBF7D8" w:rsidR="00E80D20" w:rsidRDefault="00E80D20"/>
    <w:p w14:paraId="305D0CAF" w14:textId="12A65E0B" w:rsidR="00F00059" w:rsidRPr="00B234F0" w:rsidRDefault="00880BAA" w:rsidP="00F000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</w:t>
      </w:r>
      <w:r w:rsidR="00F00059">
        <w:rPr>
          <w:b/>
          <w:bCs/>
          <w:sz w:val="28"/>
          <w:szCs w:val="28"/>
        </w:rPr>
        <w:t xml:space="preserve"> for </w:t>
      </w:r>
      <w:r>
        <w:rPr>
          <w:b/>
          <w:bCs/>
          <w:sz w:val="28"/>
          <w:szCs w:val="28"/>
        </w:rPr>
        <w:t xml:space="preserve">General Membership </w:t>
      </w:r>
      <w:r w:rsidR="00F00059">
        <w:rPr>
          <w:b/>
          <w:bCs/>
          <w:sz w:val="28"/>
          <w:szCs w:val="28"/>
        </w:rPr>
        <w:t>Meeting</w:t>
      </w:r>
    </w:p>
    <w:p w14:paraId="7CBC57A8" w14:textId="3639B70E" w:rsidR="00F00059" w:rsidRPr="00B234F0" w:rsidRDefault="00F00059" w:rsidP="00F000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August 3</w:t>
      </w:r>
      <w:r w:rsidR="00880BAA" w:rsidRPr="00880BAA">
        <w:rPr>
          <w:b/>
          <w:bCs/>
          <w:sz w:val="28"/>
          <w:szCs w:val="28"/>
          <w:vertAlign w:val="superscript"/>
        </w:rPr>
        <w:t>rd</w:t>
      </w:r>
      <w:r>
        <w:rPr>
          <w:b/>
          <w:bCs/>
          <w:sz w:val="28"/>
          <w:szCs w:val="28"/>
        </w:rPr>
        <w:t xml:space="preserve">, </w:t>
      </w:r>
      <w:proofErr w:type="gramStart"/>
      <w:r w:rsidRPr="00B234F0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2</w:t>
      </w:r>
      <w:proofErr w:type="gramEnd"/>
      <w:r w:rsidR="00880BAA">
        <w:rPr>
          <w:b/>
          <w:bCs/>
          <w:sz w:val="28"/>
          <w:szCs w:val="28"/>
        </w:rPr>
        <w:t xml:space="preserve"> 8:00 pm EST</w:t>
      </w:r>
    </w:p>
    <w:p w14:paraId="607BD02D" w14:textId="285CF76E" w:rsidR="00F00059" w:rsidRPr="001E0679" w:rsidRDefault="00E9095E" w:rsidP="00F00059">
      <w:pPr>
        <w:rPr>
          <w:sz w:val="24"/>
          <w:szCs w:val="24"/>
        </w:rPr>
      </w:pPr>
      <w:r>
        <w:rPr>
          <w:sz w:val="24"/>
          <w:szCs w:val="24"/>
        </w:rPr>
        <w:t>Present were: 2</w:t>
      </w:r>
      <w:r w:rsidR="00C31FC6">
        <w:rPr>
          <w:sz w:val="24"/>
          <w:szCs w:val="24"/>
        </w:rPr>
        <w:t>6</w:t>
      </w:r>
      <w:r>
        <w:rPr>
          <w:sz w:val="24"/>
          <w:szCs w:val="24"/>
        </w:rPr>
        <w:t xml:space="preserve"> participants</w:t>
      </w:r>
    </w:p>
    <w:p w14:paraId="08EE29D7" w14:textId="5F305E57" w:rsidR="00F00059" w:rsidRPr="001E0679" w:rsidRDefault="00F00059" w:rsidP="00F00059">
      <w:pPr>
        <w:pStyle w:val="ListParagraph"/>
        <w:numPr>
          <w:ilvl w:val="0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Website update</w:t>
      </w:r>
    </w:p>
    <w:p w14:paraId="5DA009AB" w14:textId="62DC2D01" w:rsidR="00880BAA" w:rsidRPr="001E0679" w:rsidRDefault="00880BAA" w:rsidP="00880BAA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Content pending for building the website currently</w:t>
      </w:r>
    </w:p>
    <w:p w14:paraId="33B76D95" w14:textId="33AA73CF" w:rsidR="00880BAA" w:rsidRPr="001E0679" w:rsidRDefault="00880BAA" w:rsidP="00880BAA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Aim: live by September 2022</w:t>
      </w:r>
    </w:p>
    <w:p w14:paraId="2D298DB0" w14:textId="0DD302B0" w:rsidR="00880BAA" w:rsidRPr="001E0679" w:rsidRDefault="00880BAA" w:rsidP="00880BAA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Front facing component versus membership component (membership dues will have to be paid)</w:t>
      </w:r>
    </w:p>
    <w:p w14:paraId="731ACC70" w14:textId="1F007746" w:rsidR="001E0679" w:rsidRPr="001E0679" w:rsidRDefault="001E0679" w:rsidP="001E0679">
      <w:pPr>
        <w:pStyle w:val="ListParagraph"/>
        <w:numPr>
          <w:ilvl w:val="2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Membership directory; job postings; mentorship</w:t>
      </w:r>
    </w:p>
    <w:p w14:paraId="33C7C844" w14:textId="77777777" w:rsidR="00F00059" w:rsidRPr="001E0679" w:rsidRDefault="00F00059" w:rsidP="00F00059">
      <w:pPr>
        <w:pStyle w:val="ListParagraph"/>
        <w:numPr>
          <w:ilvl w:val="0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Incorporation update</w:t>
      </w:r>
    </w:p>
    <w:p w14:paraId="125AA429" w14:textId="2A215C3E" w:rsidR="00F00059" w:rsidRPr="001E0679" w:rsidRDefault="00F00059" w:rsidP="00F00059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Paperwork</w:t>
      </w:r>
    </w:p>
    <w:p w14:paraId="5CDC70BE" w14:textId="574B0634" w:rsidR="00880BAA" w:rsidRPr="001E0679" w:rsidRDefault="00880BAA" w:rsidP="00880BAA">
      <w:pPr>
        <w:pStyle w:val="ListParagraph"/>
        <w:numPr>
          <w:ilvl w:val="2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Officially a legal not-for-profit organization</w:t>
      </w:r>
    </w:p>
    <w:p w14:paraId="7439EF46" w14:textId="051D30B9" w:rsidR="00880BAA" w:rsidRPr="001E0679" w:rsidRDefault="00880BAA" w:rsidP="00880BAA">
      <w:pPr>
        <w:pStyle w:val="ListParagraph"/>
        <w:numPr>
          <w:ilvl w:val="2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A few requirements to formalize some of our processes</w:t>
      </w:r>
    </w:p>
    <w:p w14:paraId="4BE2E9A5" w14:textId="28E81E66" w:rsidR="00880BAA" w:rsidRPr="001E0679" w:rsidRDefault="00880BAA" w:rsidP="00880BAA">
      <w:pPr>
        <w:pStyle w:val="ListParagraph"/>
        <w:numPr>
          <w:ilvl w:val="2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Third-party payment services (</w:t>
      </w:r>
      <w:proofErr w:type="spellStart"/>
      <w:r w:rsidRPr="001E0679">
        <w:rPr>
          <w:rFonts w:eastAsia="Times New Roman"/>
          <w:color w:val="000000"/>
          <w:sz w:val="24"/>
          <w:szCs w:val="24"/>
        </w:rPr>
        <w:t>Wix</w:t>
      </w:r>
      <w:proofErr w:type="spellEnd"/>
      <w:r w:rsidRPr="001E0679">
        <w:rPr>
          <w:rFonts w:eastAsia="Times New Roman"/>
          <w:color w:val="000000"/>
          <w:sz w:val="24"/>
          <w:szCs w:val="24"/>
        </w:rPr>
        <w:t>/</w:t>
      </w:r>
      <w:proofErr w:type="spellStart"/>
      <w:r w:rsidRPr="001E0679">
        <w:rPr>
          <w:rFonts w:eastAsia="Times New Roman"/>
          <w:color w:val="000000"/>
          <w:sz w:val="24"/>
          <w:szCs w:val="24"/>
        </w:rPr>
        <w:t>Paypal</w:t>
      </w:r>
      <w:proofErr w:type="spellEnd"/>
      <w:r w:rsidRPr="001E0679">
        <w:rPr>
          <w:rFonts w:eastAsia="Times New Roman"/>
          <w:color w:val="000000"/>
          <w:sz w:val="24"/>
          <w:szCs w:val="24"/>
        </w:rPr>
        <w:t>/Stripe)</w:t>
      </w:r>
    </w:p>
    <w:p w14:paraId="6BE309F1" w14:textId="0D5FADDD" w:rsidR="00880BAA" w:rsidRPr="001E0679" w:rsidRDefault="00880BAA" w:rsidP="00880BAA">
      <w:pPr>
        <w:pStyle w:val="ListParagraph"/>
        <w:numPr>
          <w:ilvl w:val="2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Email links with domain</w:t>
      </w:r>
    </w:p>
    <w:p w14:paraId="2A9DA79E" w14:textId="2C5428B5" w:rsidR="00880BAA" w:rsidRPr="001E0679" w:rsidRDefault="00880BAA" w:rsidP="00880BAA">
      <w:pPr>
        <w:pStyle w:val="ListParagraph"/>
        <w:numPr>
          <w:ilvl w:val="2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Membership management services – to be to do this in an automated fashion</w:t>
      </w:r>
    </w:p>
    <w:p w14:paraId="3A586900" w14:textId="0D57587E" w:rsidR="00F00059" w:rsidRPr="001E0679" w:rsidRDefault="00F00059" w:rsidP="00F00059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Bank account</w:t>
      </w:r>
    </w:p>
    <w:p w14:paraId="6AEA9F74" w14:textId="61B3DF94" w:rsidR="00880BAA" w:rsidRPr="001E0679" w:rsidRDefault="00880BAA" w:rsidP="00880BAA">
      <w:pPr>
        <w:pStyle w:val="ListParagraph"/>
        <w:numPr>
          <w:ilvl w:val="2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Opened to collect dues/donations</w:t>
      </w:r>
    </w:p>
    <w:p w14:paraId="4C950FA0" w14:textId="46D0E76C" w:rsidR="00880BAA" w:rsidRPr="001E0679" w:rsidRDefault="00880BAA" w:rsidP="00880BAA">
      <w:pPr>
        <w:pStyle w:val="ListParagraph"/>
        <w:numPr>
          <w:ilvl w:val="2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GoFundMe funds moved into bank account</w:t>
      </w:r>
    </w:p>
    <w:p w14:paraId="6CC0F000" w14:textId="53DD640B" w:rsidR="00F00059" w:rsidRPr="001E0679" w:rsidRDefault="00F00059" w:rsidP="00F00059">
      <w:pPr>
        <w:pStyle w:val="ListParagraph"/>
        <w:numPr>
          <w:ilvl w:val="0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sz w:val="24"/>
          <w:szCs w:val="24"/>
          <w:lang w:val="en-US"/>
        </w:rPr>
        <w:t>Dues</w:t>
      </w:r>
    </w:p>
    <w:p w14:paraId="6F53DB8D" w14:textId="55BA1007" w:rsidR="00880BAA" w:rsidRPr="001E0679" w:rsidRDefault="001E0679" w:rsidP="00880BAA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$200 for non-trainees; $50 for trainee in first year and then $100 for subsequent years</w:t>
      </w:r>
    </w:p>
    <w:p w14:paraId="5E05BEFF" w14:textId="37DD0FC7" w:rsidR="001E0679" w:rsidRPr="001E0679" w:rsidRDefault="001E0679" w:rsidP="00880BAA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Due date: Dec 1</w:t>
      </w:r>
      <w:proofErr w:type="gramStart"/>
      <w:r w:rsidRPr="001E0679">
        <w:rPr>
          <w:rFonts w:eastAsia="Times New Roman"/>
          <w:color w:val="000000"/>
          <w:sz w:val="24"/>
          <w:szCs w:val="24"/>
        </w:rPr>
        <w:t xml:space="preserve"> 2022</w:t>
      </w:r>
      <w:proofErr w:type="gramEnd"/>
      <w:r w:rsidRPr="001E0679">
        <w:rPr>
          <w:rFonts w:eastAsia="Times New Roman"/>
          <w:color w:val="000000"/>
          <w:sz w:val="24"/>
          <w:szCs w:val="24"/>
        </w:rPr>
        <w:t xml:space="preserve"> with a grace period to Dec 31 2022</w:t>
      </w:r>
    </w:p>
    <w:p w14:paraId="36B326DA" w14:textId="60B87229" w:rsidR="001E0679" w:rsidRPr="001E0679" w:rsidRDefault="001E0679" w:rsidP="00880BAA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Starting membership will be from Jan 1</w:t>
      </w:r>
      <w:proofErr w:type="gramStart"/>
      <w:r w:rsidRPr="001E0679">
        <w:rPr>
          <w:rFonts w:eastAsia="Times New Roman"/>
          <w:color w:val="000000"/>
          <w:sz w:val="24"/>
          <w:szCs w:val="24"/>
        </w:rPr>
        <w:t xml:space="preserve"> 2023</w:t>
      </w:r>
      <w:proofErr w:type="gramEnd"/>
    </w:p>
    <w:p w14:paraId="40C42962" w14:textId="1C667C5E" w:rsidR="00F00059" w:rsidRPr="001E0679" w:rsidRDefault="00F00059" w:rsidP="00F00059">
      <w:pPr>
        <w:pStyle w:val="ListParagraph"/>
        <w:numPr>
          <w:ilvl w:val="0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sz w:val="24"/>
          <w:szCs w:val="24"/>
          <w:lang w:val="en-US"/>
        </w:rPr>
        <w:t>Fundraising</w:t>
      </w:r>
    </w:p>
    <w:p w14:paraId="22BDD361" w14:textId="037B0B4D" w:rsidR="001E0679" w:rsidRPr="001E0679" w:rsidRDefault="001E0679" w:rsidP="001E0679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>
        <w:rPr>
          <w:sz w:val="24"/>
          <w:szCs w:val="24"/>
          <w:lang w:val="en-US"/>
        </w:rPr>
        <w:t>Need volunteers for this committee</w:t>
      </w:r>
    </w:p>
    <w:p w14:paraId="226D3A81" w14:textId="544E0ACD" w:rsidR="001E0679" w:rsidRPr="001E0679" w:rsidRDefault="001E0679" w:rsidP="001E0679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>
        <w:rPr>
          <w:sz w:val="24"/>
          <w:szCs w:val="24"/>
          <w:lang w:val="en-US"/>
        </w:rPr>
        <w:t xml:space="preserve">Specific projects </w:t>
      </w:r>
      <w:proofErr w:type="spellStart"/>
      <w:r>
        <w:rPr>
          <w:sz w:val="24"/>
          <w:szCs w:val="24"/>
          <w:lang w:val="en-US"/>
        </w:rPr>
        <w:t>etc</w:t>
      </w:r>
      <w:proofErr w:type="spellEnd"/>
    </w:p>
    <w:p w14:paraId="21728967" w14:textId="04E41362" w:rsidR="001E0679" w:rsidRPr="001E0679" w:rsidRDefault="001E0679" w:rsidP="001E0679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>
        <w:rPr>
          <w:sz w:val="24"/>
          <w:szCs w:val="24"/>
          <w:lang w:val="en-US"/>
        </w:rPr>
        <w:t>If interested email at witmcs2022@gmail.com</w:t>
      </w:r>
    </w:p>
    <w:p w14:paraId="40747855" w14:textId="3CC8377F" w:rsidR="00F00059" w:rsidRDefault="00F00059" w:rsidP="00F00059">
      <w:pPr>
        <w:pStyle w:val="ListParagraph"/>
        <w:numPr>
          <w:ilvl w:val="0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ATC Symposia</w:t>
      </w:r>
    </w:p>
    <w:p w14:paraId="6805D302" w14:textId="76587296" w:rsidR="001E0679" w:rsidRDefault="001E0679" w:rsidP="001E0679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Proposals due August 25</w:t>
      </w:r>
      <w:proofErr w:type="gramStart"/>
      <w:r>
        <w:rPr>
          <w:rFonts w:eastAsia="Times New Roman"/>
          <w:color w:val="000000"/>
          <w:sz w:val="24"/>
          <w:szCs w:val="24"/>
        </w:rPr>
        <w:t xml:space="preserve"> 2022</w:t>
      </w:r>
      <w:proofErr w:type="gramEnd"/>
    </w:p>
    <w:p w14:paraId="3A30EA2A" w14:textId="086FCAE1" w:rsidR="001E0679" w:rsidRDefault="001E0679" w:rsidP="001E0679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First meeting tomorrow night </w:t>
      </w:r>
    </w:p>
    <w:p w14:paraId="43C6DEAC" w14:textId="112D9DB0" w:rsidR="001E0679" w:rsidRDefault="001E0679" w:rsidP="001E0679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Send email to Eileen </w:t>
      </w:r>
      <w:proofErr w:type="spellStart"/>
      <w:r>
        <w:rPr>
          <w:rFonts w:eastAsia="Times New Roman"/>
          <w:color w:val="000000"/>
          <w:sz w:val="24"/>
          <w:szCs w:val="24"/>
        </w:rPr>
        <w:t>Hsiche</w:t>
      </w:r>
      <w:proofErr w:type="spellEnd"/>
    </w:p>
    <w:p w14:paraId="1E0734D8" w14:textId="7D9C1856" w:rsidR="001E0679" w:rsidRDefault="001E0679" w:rsidP="001E0679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Symposia development is the first step to getting onto the podium (speaker/chair) that then gives your recognition for future involvement </w:t>
      </w:r>
    </w:p>
    <w:p w14:paraId="685E9C57" w14:textId="6420D250" w:rsidR="00E9095E" w:rsidRPr="001E0679" w:rsidRDefault="00E9095E" w:rsidP="001E0679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Other meetings ATC/HFSA/ACC/ISHLT</w:t>
      </w:r>
    </w:p>
    <w:p w14:paraId="4F3925A7" w14:textId="2E9554A0" w:rsidR="00F00059" w:rsidRDefault="00F00059" w:rsidP="00F00059">
      <w:pPr>
        <w:pStyle w:val="ListParagraph"/>
        <w:numPr>
          <w:ilvl w:val="0"/>
          <w:numId w:val="1"/>
        </w:numPr>
        <w:rPr>
          <w:rFonts w:eastAsia="Times New Roman"/>
          <w:color w:val="000000"/>
          <w:sz w:val="24"/>
          <w:szCs w:val="24"/>
        </w:rPr>
      </w:pPr>
      <w:r w:rsidRPr="001E0679">
        <w:rPr>
          <w:rFonts w:eastAsia="Times New Roman"/>
          <w:color w:val="000000"/>
          <w:sz w:val="24"/>
          <w:szCs w:val="24"/>
        </w:rPr>
        <w:t>International involvement</w:t>
      </w:r>
    </w:p>
    <w:p w14:paraId="31DC58F0" w14:textId="342FD699" w:rsidR="00E9095E" w:rsidRDefault="00E9095E" w:rsidP="00E9095E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First year – same hemisphere</w:t>
      </w:r>
    </w:p>
    <w:p w14:paraId="2A488D11" w14:textId="452371FA" w:rsidR="00E9095E" w:rsidRDefault="00E9095E" w:rsidP="00E9095E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lastRenderedPageBreak/>
        <w:t>With incorporation and website – we can move internationally</w:t>
      </w:r>
    </w:p>
    <w:p w14:paraId="7BD859D6" w14:textId="7082B6DB" w:rsidR="00E9095E" w:rsidRDefault="00E9095E" w:rsidP="00E9095E">
      <w:pPr>
        <w:pStyle w:val="ListParagraph"/>
        <w:numPr>
          <w:ilvl w:val="1"/>
          <w:numId w:val="1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Please spread the word to international colleagues </w:t>
      </w:r>
    </w:p>
    <w:p w14:paraId="61ADD562" w14:textId="4FC3F50B" w:rsidR="00E9095E" w:rsidRDefault="00E9095E" w:rsidP="00E9095E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7. HFSA Happy Hour – Friday/Sunday evening poll pending – informal</w:t>
      </w:r>
    </w:p>
    <w:p w14:paraId="11E1E89F" w14:textId="101CBCBB" w:rsidR="00E9095E" w:rsidRDefault="00E9095E" w:rsidP="00E9095E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8. Annual </w:t>
      </w:r>
      <w:r w:rsidR="00C31FC6">
        <w:rPr>
          <w:rFonts w:eastAsia="Times New Roman"/>
          <w:color w:val="000000"/>
          <w:sz w:val="24"/>
          <w:szCs w:val="24"/>
        </w:rPr>
        <w:t xml:space="preserve">Business </w:t>
      </w:r>
      <w:r>
        <w:rPr>
          <w:rFonts w:eastAsia="Times New Roman"/>
          <w:color w:val="000000"/>
          <w:sz w:val="24"/>
          <w:szCs w:val="24"/>
        </w:rPr>
        <w:t xml:space="preserve">Meeting </w:t>
      </w:r>
      <w:r w:rsidR="00C31FC6">
        <w:rPr>
          <w:rFonts w:eastAsia="Times New Roman"/>
          <w:color w:val="000000"/>
          <w:sz w:val="24"/>
          <w:szCs w:val="24"/>
        </w:rPr>
        <w:t xml:space="preserve">for the organization </w:t>
      </w:r>
      <w:r>
        <w:rPr>
          <w:rFonts w:eastAsia="Times New Roman"/>
          <w:color w:val="000000"/>
          <w:sz w:val="24"/>
          <w:szCs w:val="24"/>
        </w:rPr>
        <w:t>to coincide with ISHLT</w:t>
      </w:r>
    </w:p>
    <w:p w14:paraId="470E26E3" w14:textId="77777777" w:rsidR="00C31FC6" w:rsidRDefault="00E9095E" w:rsidP="00C31FC6">
      <w:pPr>
        <w:pStyle w:val="ListParagraph"/>
        <w:numPr>
          <w:ilvl w:val="0"/>
          <w:numId w:val="4"/>
        </w:numPr>
        <w:rPr>
          <w:rFonts w:eastAsia="Times New Roman"/>
          <w:color w:val="000000"/>
          <w:sz w:val="24"/>
          <w:szCs w:val="24"/>
        </w:rPr>
      </w:pPr>
      <w:r w:rsidRPr="00E9095E">
        <w:rPr>
          <w:rFonts w:eastAsia="Times New Roman"/>
          <w:color w:val="000000"/>
          <w:sz w:val="24"/>
          <w:szCs w:val="24"/>
        </w:rPr>
        <w:t>Working and network meeting</w:t>
      </w:r>
    </w:p>
    <w:p w14:paraId="46742A56" w14:textId="5DE8CD05" w:rsidR="00E9095E" w:rsidRPr="00C31FC6" w:rsidRDefault="00E9095E" w:rsidP="00C31FC6">
      <w:pPr>
        <w:pStyle w:val="ListParagraph"/>
        <w:numPr>
          <w:ilvl w:val="0"/>
          <w:numId w:val="4"/>
        </w:numPr>
        <w:rPr>
          <w:rFonts w:eastAsia="Times New Roman"/>
          <w:color w:val="000000"/>
          <w:sz w:val="24"/>
          <w:szCs w:val="24"/>
        </w:rPr>
      </w:pPr>
      <w:r w:rsidRPr="00C31FC6">
        <w:rPr>
          <w:rFonts w:eastAsia="Times New Roman"/>
          <w:color w:val="000000"/>
          <w:sz w:val="24"/>
          <w:szCs w:val="24"/>
        </w:rPr>
        <w:t>Best time? Monday premeeting; Saturday afternoon; 6- 8 am breakfast meeting</w:t>
      </w:r>
    </w:p>
    <w:p w14:paraId="1060002D" w14:textId="2D8230E1" w:rsidR="00C31FC6" w:rsidRDefault="00C31FC6" w:rsidP="00E9095E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9. </w:t>
      </w:r>
      <w:r w:rsidR="00E73C37">
        <w:rPr>
          <w:rFonts w:eastAsia="Times New Roman"/>
          <w:color w:val="000000"/>
          <w:sz w:val="24"/>
          <w:szCs w:val="24"/>
        </w:rPr>
        <w:t>O</w:t>
      </w:r>
      <w:r>
        <w:rPr>
          <w:rFonts w:eastAsia="Times New Roman"/>
          <w:color w:val="000000"/>
          <w:sz w:val="24"/>
          <w:szCs w:val="24"/>
        </w:rPr>
        <w:t>ther business</w:t>
      </w:r>
    </w:p>
    <w:p w14:paraId="73C2BBA1" w14:textId="77777777" w:rsidR="00E73C37" w:rsidRDefault="00C31FC6" w:rsidP="00E73C37">
      <w:pPr>
        <w:pStyle w:val="ListParagraph"/>
        <w:numPr>
          <w:ilvl w:val="0"/>
          <w:numId w:val="6"/>
        </w:numPr>
        <w:rPr>
          <w:rFonts w:eastAsia="Times New Roman"/>
          <w:color w:val="000000"/>
          <w:sz w:val="24"/>
          <w:szCs w:val="24"/>
        </w:rPr>
      </w:pPr>
      <w:r w:rsidRPr="00E73C37">
        <w:rPr>
          <w:rFonts w:eastAsia="Times New Roman"/>
          <w:color w:val="000000"/>
          <w:sz w:val="24"/>
          <w:szCs w:val="24"/>
        </w:rPr>
        <w:t>Fundraising discussion – (Hannah Copeland) – monies for grants; scholarships; travel grant to meetings; publication fees</w:t>
      </w:r>
    </w:p>
    <w:p w14:paraId="3C0EF36E" w14:textId="7699EAA5" w:rsidR="00C31FC6" w:rsidRDefault="00E73C37" w:rsidP="00E73C37">
      <w:pPr>
        <w:pStyle w:val="ListParagraph"/>
        <w:numPr>
          <w:ilvl w:val="0"/>
          <w:numId w:val="6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I</w:t>
      </w:r>
      <w:r w:rsidR="00C31FC6" w:rsidRPr="00E73C37">
        <w:rPr>
          <w:rFonts w:eastAsia="Times New Roman"/>
          <w:color w:val="000000"/>
          <w:sz w:val="24"/>
          <w:szCs w:val="24"/>
        </w:rPr>
        <w:t>ndustry, institutions, male colleagues</w:t>
      </w:r>
    </w:p>
    <w:p w14:paraId="1E7A38EC" w14:textId="77777777" w:rsidR="00E73C37" w:rsidRDefault="00E73C37" w:rsidP="00E73C37">
      <w:pPr>
        <w:pStyle w:val="ListParagraph"/>
        <w:numPr>
          <w:ilvl w:val="0"/>
          <w:numId w:val="6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Next Webinar September 14</w:t>
      </w:r>
      <w:proofErr w:type="gramStart"/>
      <w:r>
        <w:rPr>
          <w:rFonts w:eastAsia="Times New Roman"/>
          <w:color w:val="000000"/>
          <w:sz w:val="24"/>
          <w:szCs w:val="24"/>
        </w:rPr>
        <w:t xml:space="preserve"> 2022</w:t>
      </w:r>
      <w:proofErr w:type="gramEnd"/>
      <w:r>
        <w:rPr>
          <w:rFonts w:eastAsia="Times New Roman"/>
          <w:color w:val="000000"/>
          <w:sz w:val="24"/>
          <w:szCs w:val="24"/>
        </w:rPr>
        <w:t>, 7 pm EST – Finding a job (Vanessa Blumer)</w:t>
      </w:r>
    </w:p>
    <w:p w14:paraId="09CBC404" w14:textId="172D4A94" w:rsidR="00E73C37" w:rsidRPr="00E73C37" w:rsidRDefault="00E73C37" w:rsidP="00E73C37">
      <w:pPr>
        <w:pStyle w:val="ListParagraph"/>
        <w:numPr>
          <w:ilvl w:val="0"/>
          <w:numId w:val="6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Description of the different committees in </w:t>
      </w:r>
      <w:proofErr w:type="spellStart"/>
      <w:r>
        <w:rPr>
          <w:rFonts w:eastAsia="Times New Roman"/>
          <w:color w:val="000000"/>
          <w:sz w:val="24"/>
          <w:szCs w:val="24"/>
        </w:rPr>
        <w:t>WiTMCS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– get involved and get what you can out of the group  </w:t>
      </w:r>
    </w:p>
    <w:p w14:paraId="0E95501E" w14:textId="05576527" w:rsidR="00F00059" w:rsidRDefault="00F00059" w:rsidP="00F00059">
      <w:pPr>
        <w:rPr>
          <w:rFonts w:eastAsia="Times New Roman"/>
          <w:color w:val="000000"/>
          <w:sz w:val="24"/>
          <w:szCs w:val="24"/>
        </w:rPr>
      </w:pPr>
    </w:p>
    <w:p w14:paraId="04D0395A" w14:textId="2C2D21BC" w:rsidR="00F00059" w:rsidRDefault="00F00059" w:rsidP="00F00059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Submitted respectfully,</w:t>
      </w:r>
    </w:p>
    <w:p w14:paraId="5A73F1FA" w14:textId="778D478A" w:rsidR="00F00059" w:rsidRDefault="00F00059" w:rsidP="00F00059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Phyllis Billia</w:t>
      </w:r>
    </w:p>
    <w:p w14:paraId="01FE7119" w14:textId="0154578A" w:rsidR="00F00059" w:rsidRPr="00F00059" w:rsidRDefault="00F00059" w:rsidP="00F00059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Secretary, WiTMCS</w:t>
      </w:r>
    </w:p>
    <w:p w14:paraId="5E664A2A" w14:textId="77777777" w:rsidR="00F00059" w:rsidRDefault="00F00059" w:rsidP="00F00059">
      <w:pPr>
        <w:rPr>
          <w:b/>
          <w:bCs/>
          <w:sz w:val="28"/>
          <w:szCs w:val="28"/>
        </w:rPr>
      </w:pPr>
    </w:p>
    <w:p w14:paraId="1414EBDB" w14:textId="77DC3B2B" w:rsidR="00B4580C" w:rsidRDefault="00B4580C"/>
    <w:sectPr w:rsidR="00B4580C" w:rsidSect="00BE39D3">
      <w:headerReference w:type="default" r:id="rId8"/>
      <w:footerReference w:type="default" r:id="rId9"/>
      <w:pgSz w:w="12242" w:h="15842" w:code="119"/>
      <w:pgMar w:top="1135" w:right="760" w:bottom="1417" w:left="1701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F6A1A" w14:textId="77777777" w:rsidR="006521E0" w:rsidRDefault="006521E0" w:rsidP="00BE39D3">
      <w:pPr>
        <w:spacing w:after="0" w:line="240" w:lineRule="auto"/>
      </w:pPr>
      <w:r>
        <w:separator/>
      </w:r>
    </w:p>
  </w:endnote>
  <w:endnote w:type="continuationSeparator" w:id="0">
    <w:p w14:paraId="4DB47D62" w14:textId="77777777" w:rsidR="006521E0" w:rsidRDefault="006521E0" w:rsidP="00BE3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0915" w14:textId="77777777" w:rsidR="00BE39D3" w:rsidRDefault="00BE39D3" w:rsidP="00BE39D3">
    <w:pPr>
      <w:spacing w:before="100" w:beforeAutospacing="1" w:after="100" w:afterAutospacing="1" w:line="240" w:lineRule="auto"/>
      <w:jc w:val="center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  <w:r>
      <w:rPr>
        <w:rFonts w:eastAsia="Times New Roman" w:cstheme="minorHAnsi"/>
        <w:b/>
        <w:bCs/>
        <w:noProof/>
        <w:color w:val="C00000"/>
        <w:kern w:val="36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0D8CD" wp14:editId="333A1780">
              <wp:simplePos x="0" y="0"/>
              <wp:positionH relativeFrom="column">
                <wp:posOffset>-510792</wp:posOffset>
              </wp:positionH>
              <wp:positionV relativeFrom="paragraph">
                <wp:posOffset>-61260</wp:posOffset>
              </wp:positionV>
              <wp:extent cx="6685472" cy="0"/>
              <wp:effectExtent l="0" t="0" r="20320" b="19050"/>
              <wp:wrapNone/>
              <wp:docPr id="20" name="Conector re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2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98CDB2" id="Conector reto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2pt,-4.8pt" to="486.2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" strokecolor="#c00000" strokeweight="1pt">
              <v:stroke joinstyle="miter"/>
            </v:line>
          </w:pict>
        </mc:Fallback>
      </mc:AlternateContent>
    </w:r>
    <w:hyperlink r:id="rId1" w:history="1">
      <w:r w:rsidRPr="00BE39D3"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 xml:space="preserve">Women in Heart Transplantation and </w:t>
      </w:r>
      <w:r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>Mechanical Circulatory Support</w:t>
      </w:r>
    </w:hyperlink>
    <w:r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 xml:space="preserve"> // </w:t>
    </w:r>
    <w:r w:rsidRPr="00BE39D3"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>witmcs.com</w:t>
    </w:r>
  </w:p>
  <w:p w14:paraId="662234CE" w14:textId="77777777" w:rsidR="00BE39D3" w:rsidRPr="00BE39D3" w:rsidRDefault="00BE39D3" w:rsidP="00BE39D3">
    <w:pPr>
      <w:spacing w:before="100" w:beforeAutospacing="1" w:after="100" w:afterAutospacing="1" w:line="240" w:lineRule="auto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33B19" w14:textId="77777777" w:rsidR="006521E0" w:rsidRDefault="006521E0" w:rsidP="00BE39D3">
      <w:pPr>
        <w:spacing w:after="0" w:line="240" w:lineRule="auto"/>
      </w:pPr>
      <w:r>
        <w:separator/>
      </w:r>
    </w:p>
  </w:footnote>
  <w:footnote w:type="continuationSeparator" w:id="0">
    <w:p w14:paraId="46B17602" w14:textId="77777777" w:rsidR="006521E0" w:rsidRDefault="006521E0" w:rsidP="00BE3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B48" w14:textId="77777777" w:rsidR="00BE39D3" w:rsidRPr="00BE39D3" w:rsidRDefault="00BE39D3" w:rsidP="00BE39D3">
    <w:pPr>
      <w:pStyle w:val="Header"/>
      <w:jc w:val="center"/>
      <w:rPr>
        <w:rFonts w:cstheme="minorHAnsi"/>
      </w:rPr>
    </w:pPr>
    <w:r w:rsidRPr="00BE39D3">
      <w:rPr>
        <w:rFonts w:cstheme="minorHAnsi"/>
        <w:noProof/>
        <w:lang w:eastAsia="pt-BR"/>
      </w:rPr>
      <w:drawing>
        <wp:inline distT="0" distB="0" distL="0" distR="0" wp14:anchorId="77F0D790" wp14:editId="6D8AA88B">
          <wp:extent cx="1658228" cy="55955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reduced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0" cy="564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51B35"/>
    <w:multiLevelType w:val="hybridMultilevel"/>
    <w:tmpl w:val="F4865744"/>
    <w:lvl w:ilvl="0" w:tplc="10090019">
      <w:start w:val="1"/>
      <w:numFmt w:val="lowerLetter"/>
      <w:lvlText w:val="%1."/>
      <w:lvlJc w:val="left"/>
      <w:pPr>
        <w:ind w:left="1068" w:hanging="360"/>
      </w:pPr>
    </w:lvl>
    <w:lvl w:ilvl="1" w:tplc="10090019" w:tentative="1">
      <w:start w:val="1"/>
      <w:numFmt w:val="lowerLetter"/>
      <w:lvlText w:val="%2."/>
      <w:lvlJc w:val="left"/>
      <w:pPr>
        <w:ind w:left="1788" w:hanging="360"/>
      </w:pPr>
    </w:lvl>
    <w:lvl w:ilvl="2" w:tplc="1009001B" w:tentative="1">
      <w:start w:val="1"/>
      <w:numFmt w:val="lowerRoman"/>
      <w:lvlText w:val="%3."/>
      <w:lvlJc w:val="right"/>
      <w:pPr>
        <w:ind w:left="2508" w:hanging="180"/>
      </w:pPr>
    </w:lvl>
    <w:lvl w:ilvl="3" w:tplc="1009000F" w:tentative="1">
      <w:start w:val="1"/>
      <w:numFmt w:val="decimal"/>
      <w:lvlText w:val="%4."/>
      <w:lvlJc w:val="left"/>
      <w:pPr>
        <w:ind w:left="3228" w:hanging="360"/>
      </w:pPr>
    </w:lvl>
    <w:lvl w:ilvl="4" w:tplc="10090019" w:tentative="1">
      <w:start w:val="1"/>
      <w:numFmt w:val="lowerLetter"/>
      <w:lvlText w:val="%5."/>
      <w:lvlJc w:val="left"/>
      <w:pPr>
        <w:ind w:left="3948" w:hanging="360"/>
      </w:pPr>
    </w:lvl>
    <w:lvl w:ilvl="5" w:tplc="1009001B" w:tentative="1">
      <w:start w:val="1"/>
      <w:numFmt w:val="lowerRoman"/>
      <w:lvlText w:val="%6."/>
      <w:lvlJc w:val="right"/>
      <w:pPr>
        <w:ind w:left="4668" w:hanging="180"/>
      </w:pPr>
    </w:lvl>
    <w:lvl w:ilvl="6" w:tplc="1009000F" w:tentative="1">
      <w:start w:val="1"/>
      <w:numFmt w:val="decimal"/>
      <w:lvlText w:val="%7."/>
      <w:lvlJc w:val="left"/>
      <w:pPr>
        <w:ind w:left="5388" w:hanging="360"/>
      </w:pPr>
    </w:lvl>
    <w:lvl w:ilvl="7" w:tplc="10090019" w:tentative="1">
      <w:start w:val="1"/>
      <w:numFmt w:val="lowerLetter"/>
      <w:lvlText w:val="%8."/>
      <w:lvlJc w:val="left"/>
      <w:pPr>
        <w:ind w:left="6108" w:hanging="360"/>
      </w:pPr>
    </w:lvl>
    <w:lvl w:ilvl="8" w:tplc="10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A810B1"/>
    <w:multiLevelType w:val="hybridMultilevel"/>
    <w:tmpl w:val="3602406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A69E0"/>
    <w:multiLevelType w:val="hybridMultilevel"/>
    <w:tmpl w:val="FE10509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02B0"/>
    <w:multiLevelType w:val="hybridMultilevel"/>
    <w:tmpl w:val="7744E9A4"/>
    <w:lvl w:ilvl="0" w:tplc="10090019">
      <w:start w:val="1"/>
      <w:numFmt w:val="lowerLetter"/>
      <w:lvlText w:val="%1."/>
      <w:lvlJc w:val="left"/>
      <w:pPr>
        <w:ind w:left="1425" w:hanging="360"/>
      </w:pPr>
    </w:lvl>
    <w:lvl w:ilvl="1" w:tplc="10090019" w:tentative="1">
      <w:start w:val="1"/>
      <w:numFmt w:val="lowerLetter"/>
      <w:lvlText w:val="%2."/>
      <w:lvlJc w:val="left"/>
      <w:pPr>
        <w:ind w:left="2145" w:hanging="360"/>
      </w:pPr>
    </w:lvl>
    <w:lvl w:ilvl="2" w:tplc="1009001B" w:tentative="1">
      <w:start w:val="1"/>
      <w:numFmt w:val="lowerRoman"/>
      <w:lvlText w:val="%3."/>
      <w:lvlJc w:val="right"/>
      <w:pPr>
        <w:ind w:left="2865" w:hanging="180"/>
      </w:pPr>
    </w:lvl>
    <w:lvl w:ilvl="3" w:tplc="1009000F" w:tentative="1">
      <w:start w:val="1"/>
      <w:numFmt w:val="decimal"/>
      <w:lvlText w:val="%4."/>
      <w:lvlJc w:val="left"/>
      <w:pPr>
        <w:ind w:left="3585" w:hanging="360"/>
      </w:pPr>
    </w:lvl>
    <w:lvl w:ilvl="4" w:tplc="10090019" w:tentative="1">
      <w:start w:val="1"/>
      <w:numFmt w:val="lowerLetter"/>
      <w:lvlText w:val="%5."/>
      <w:lvlJc w:val="left"/>
      <w:pPr>
        <w:ind w:left="4305" w:hanging="360"/>
      </w:pPr>
    </w:lvl>
    <w:lvl w:ilvl="5" w:tplc="1009001B" w:tentative="1">
      <w:start w:val="1"/>
      <w:numFmt w:val="lowerRoman"/>
      <w:lvlText w:val="%6."/>
      <w:lvlJc w:val="right"/>
      <w:pPr>
        <w:ind w:left="5025" w:hanging="180"/>
      </w:pPr>
    </w:lvl>
    <w:lvl w:ilvl="6" w:tplc="1009000F" w:tentative="1">
      <w:start w:val="1"/>
      <w:numFmt w:val="decimal"/>
      <w:lvlText w:val="%7."/>
      <w:lvlJc w:val="left"/>
      <w:pPr>
        <w:ind w:left="5745" w:hanging="360"/>
      </w:pPr>
    </w:lvl>
    <w:lvl w:ilvl="7" w:tplc="10090019" w:tentative="1">
      <w:start w:val="1"/>
      <w:numFmt w:val="lowerLetter"/>
      <w:lvlText w:val="%8."/>
      <w:lvlJc w:val="left"/>
      <w:pPr>
        <w:ind w:left="6465" w:hanging="360"/>
      </w:pPr>
    </w:lvl>
    <w:lvl w:ilvl="8" w:tplc="10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86EF1"/>
    <w:multiLevelType w:val="hybridMultilevel"/>
    <w:tmpl w:val="4112D090"/>
    <w:lvl w:ilvl="0" w:tplc="B5287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448897">
    <w:abstractNumId w:val="4"/>
  </w:num>
  <w:num w:numId="2" w16cid:durableId="2093046580">
    <w:abstractNumId w:val="2"/>
  </w:num>
  <w:num w:numId="3" w16cid:durableId="1097020758">
    <w:abstractNumId w:val="5"/>
  </w:num>
  <w:num w:numId="4" w16cid:durableId="1594513242">
    <w:abstractNumId w:val="3"/>
  </w:num>
  <w:num w:numId="5" w16cid:durableId="902834341">
    <w:abstractNumId w:val="1"/>
  </w:num>
  <w:num w:numId="6" w16cid:durableId="668947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D3"/>
    <w:rsid w:val="00050868"/>
    <w:rsid w:val="000D1C88"/>
    <w:rsid w:val="000F46F1"/>
    <w:rsid w:val="00191924"/>
    <w:rsid w:val="001E0679"/>
    <w:rsid w:val="002513A7"/>
    <w:rsid w:val="00416F0B"/>
    <w:rsid w:val="00482648"/>
    <w:rsid w:val="005E6D48"/>
    <w:rsid w:val="006521E0"/>
    <w:rsid w:val="00866F2B"/>
    <w:rsid w:val="00880BAA"/>
    <w:rsid w:val="009A1AA3"/>
    <w:rsid w:val="009F5F2A"/>
    <w:rsid w:val="00AE34E4"/>
    <w:rsid w:val="00B4580C"/>
    <w:rsid w:val="00BE39D3"/>
    <w:rsid w:val="00C263DC"/>
    <w:rsid w:val="00C31FC6"/>
    <w:rsid w:val="00CF4104"/>
    <w:rsid w:val="00D047A7"/>
    <w:rsid w:val="00E32F0D"/>
    <w:rsid w:val="00E60348"/>
    <w:rsid w:val="00E73C37"/>
    <w:rsid w:val="00E80D20"/>
    <w:rsid w:val="00E9095E"/>
    <w:rsid w:val="00ED0201"/>
    <w:rsid w:val="00EF1C07"/>
    <w:rsid w:val="00F00059"/>
    <w:rsid w:val="00F6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F624F"/>
  <w15:chartTrackingRefBased/>
  <w15:docId w15:val="{D2483DC1-D658-4A0F-ADA7-979B002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059"/>
    <w:rPr>
      <w:lang w:val="en-CA"/>
    </w:rPr>
  </w:style>
  <w:style w:type="paragraph" w:styleId="Heading1">
    <w:name w:val="heading 1"/>
    <w:basedOn w:val="Normal"/>
    <w:link w:val="Heading1Char"/>
    <w:uiPriority w:val="9"/>
    <w:qFormat/>
    <w:rsid w:val="00BE3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  <w:rPr>
      <w:lang w:val="pt-BR"/>
    </w:rPr>
  </w:style>
  <w:style w:type="character" w:customStyle="1" w:styleId="HeaderChar">
    <w:name w:val="Header Char"/>
    <w:basedOn w:val="DefaultParagraphFont"/>
    <w:link w:val="Header"/>
    <w:uiPriority w:val="99"/>
    <w:rsid w:val="00BE39D3"/>
  </w:style>
  <w:style w:type="paragraph" w:styleId="Footer">
    <w:name w:val="footer"/>
    <w:basedOn w:val="Normal"/>
    <w:link w:val="Foot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  <w:rPr>
      <w:lang w:val="pt-BR"/>
    </w:rPr>
  </w:style>
  <w:style w:type="character" w:customStyle="1" w:styleId="FooterChar">
    <w:name w:val="Footer Char"/>
    <w:basedOn w:val="DefaultParagraphFont"/>
    <w:link w:val="Footer"/>
    <w:uiPriority w:val="99"/>
    <w:rsid w:val="00BE39D3"/>
  </w:style>
  <w:style w:type="character" w:customStyle="1" w:styleId="Heading1Char">
    <w:name w:val="Heading 1 Char"/>
    <w:basedOn w:val="DefaultParagraphFont"/>
    <w:link w:val="Heading1"/>
    <w:uiPriority w:val="9"/>
    <w:rsid w:val="00BE39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DefaultParagraphFont"/>
    <w:uiPriority w:val="99"/>
    <w:unhideWhenUsed/>
    <w:rsid w:val="00BE39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6F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E06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camp.com/2706580/projects/1858375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AF163-0E7A-4742-8839-DEAAD5F8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Barbosa Souza Moreira</dc:creator>
  <cp:keywords/>
  <dc:description/>
  <cp:lastModifiedBy>Billia, Phyllis</cp:lastModifiedBy>
  <cp:revision>2</cp:revision>
  <dcterms:created xsi:type="dcterms:W3CDTF">2022-08-04T00:35:00Z</dcterms:created>
  <dcterms:modified xsi:type="dcterms:W3CDTF">2022-08-04T00:35:00Z</dcterms:modified>
</cp:coreProperties>
</file>